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02" w:rsidRDefault="00A51202" w:rsidP="00AA2D0E">
      <w:pPr>
        <w:spacing w:after="0" w:line="240" w:lineRule="auto"/>
        <w:rPr>
          <w:sz w:val="20"/>
          <w:szCs w:val="24"/>
          <w:lang w:eastAsia="pl-PL"/>
        </w:rPr>
      </w:pPr>
    </w:p>
    <w:p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A51202" w:rsidRPr="00CE6B78" w:rsidRDefault="00A51202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634335">
        <w:rPr>
          <w:sz w:val="20"/>
          <w:szCs w:val="20"/>
          <w:lang w:eastAsia="ar-SA"/>
        </w:rPr>
        <w:t>07</w:t>
      </w:r>
      <w:r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201</w:t>
      </w:r>
      <w:r w:rsidR="00634335">
        <w:rPr>
          <w:sz w:val="20"/>
          <w:szCs w:val="20"/>
          <w:lang w:eastAsia="ar-SA"/>
        </w:rPr>
        <w:t>8</w:t>
      </w:r>
      <w:r w:rsidRPr="00CE6B78">
        <w:rPr>
          <w:sz w:val="20"/>
          <w:szCs w:val="20"/>
          <w:lang w:eastAsia="ar-SA"/>
        </w:rPr>
        <w:t>r.</w:t>
      </w:r>
    </w:p>
    <w:p w:rsidR="005B5268" w:rsidRDefault="005B5268" w:rsidP="005B526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Znak: P.M.204.220.5.2018</w:t>
      </w:r>
    </w:p>
    <w:p w:rsidR="00A51202" w:rsidRPr="00CE6B78" w:rsidRDefault="00A51202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51202" w:rsidRPr="00CE6B78" w:rsidRDefault="00A51202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:rsidR="00A51202" w:rsidRPr="00DD594F" w:rsidRDefault="00A51202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A51202" w:rsidRPr="00097991" w:rsidRDefault="00A51202" w:rsidP="00097991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o szacunkowej wartości nieprzekraczającej wartości kwoty 30 </w:t>
      </w:r>
      <w:proofErr w:type="spellStart"/>
      <w:r>
        <w:t>tys</w:t>
      </w:r>
      <w:proofErr w:type="spellEnd"/>
      <w:r>
        <w:t xml:space="preserve"> euro netto, wyłączonej ze stosowania na podstawie </w:t>
      </w:r>
      <w:r w:rsidRPr="00097991">
        <w:rPr>
          <w:color w:val="000000"/>
        </w:rPr>
        <w:t>art. 4 pkt 8 ustawy</w:t>
      </w:r>
      <w:r w:rsidR="00634335">
        <w:rPr>
          <w:color w:val="000000"/>
        </w:rPr>
        <w:t xml:space="preserve"> z dnia </w:t>
      </w:r>
      <w:r w:rsidRPr="00097991">
        <w:rPr>
          <w:color w:val="000000"/>
        </w:rPr>
        <w:t xml:space="preserve">29 stycznia 2004 </w:t>
      </w:r>
      <w:r>
        <w:rPr>
          <w:color w:val="000000"/>
        </w:rPr>
        <w:t xml:space="preserve">r. Prawo zamówień publicznych  </w:t>
      </w:r>
      <w:r w:rsidRPr="00097991">
        <w:rPr>
          <w:color w:val="000000"/>
        </w:rPr>
        <w:t xml:space="preserve"> / </w:t>
      </w:r>
      <w:hyperlink r:id="rId7" w:history="1">
        <w:r w:rsidRPr="002F7D7B">
          <w:rPr>
            <w:rStyle w:val="Hipercze"/>
            <w:color w:val="auto"/>
            <w:u w:val="none"/>
          </w:rPr>
          <w:t xml:space="preserve">Dz. U. z </w:t>
        </w:r>
        <w:r w:rsidR="006313AD">
          <w:rPr>
            <w:rStyle w:val="Hipercze"/>
            <w:color w:val="auto"/>
            <w:u w:val="none"/>
          </w:rPr>
          <w:t>201</w:t>
        </w:r>
        <w:r w:rsidR="00BE7746">
          <w:rPr>
            <w:rStyle w:val="Hipercze"/>
            <w:color w:val="auto"/>
            <w:u w:val="none"/>
          </w:rPr>
          <w:t>8</w:t>
        </w:r>
        <w:r w:rsidRPr="002F7D7B">
          <w:rPr>
            <w:rStyle w:val="Hipercze"/>
            <w:color w:val="auto"/>
            <w:u w:val="none"/>
          </w:rPr>
          <w:t xml:space="preserve"> poz. </w:t>
        </w:r>
        <w:r w:rsidR="006313AD">
          <w:rPr>
            <w:rStyle w:val="Hipercze"/>
            <w:color w:val="auto"/>
            <w:u w:val="none"/>
          </w:rPr>
          <w:t>1</w:t>
        </w:r>
        <w:r w:rsidR="00BE7746">
          <w:rPr>
            <w:rStyle w:val="Hipercze"/>
            <w:color w:val="auto"/>
            <w:u w:val="none"/>
          </w:rPr>
          <w:t>986</w:t>
        </w:r>
      </w:hyperlink>
      <w:r w:rsidRPr="002F7D7B">
        <w:t xml:space="preserve"> ze zm</w:t>
      </w:r>
      <w:r w:rsidRPr="00097991">
        <w:rPr>
          <w:color w:val="000000"/>
        </w:rPr>
        <w:t>./</w:t>
      </w:r>
    </w:p>
    <w:p w:rsidR="00A51202" w:rsidRDefault="00A51202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A51202" w:rsidRDefault="00A51202" w:rsidP="008746DA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634335">
        <w:rPr>
          <w:b/>
        </w:rPr>
        <w:t xml:space="preserve">14779 </w:t>
      </w:r>
      <w:r>
        <w:rPr>
          <w:b/>
        </w:rPr>
        <w:t xml:space="preserve">netto  </w:t>
      </w:r>
      <w:r w:rsidRPr="00A61D01">
        <w:rPr>
          <w:i/>
          <w:sz w:val="22"/>
        </w:rPr>
        <w:t xml:space="preserve">( słownie: </w:t>
      </w:r>
      <w:r w:rsidR="00634335">
        <w:rPr>
          <w:i/>
          <w:sz w:val="22"/>
        </w:rPr>
        <w:t>czternaście tysięcy siedemset siedemdziesiąt dziewięć złotych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201</w:t>
      </w:r>
      <w:r w:rsidR="00634335">
        <w:t>9</w:t>
      </w:r>
      <w:r>
        <w:t>r.)</w:t>
      </w:r>
    </w:p>
    <w:p w:rsidR="00A51202" w:rsidRPr="0058188E" w:rsidRDefault="00A51202" w:rsidP="008F1AB9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634335">
        <w:rPr>
          <w:b/>
        </w:rPr>
        <w:t>3428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Pr="005C08EC">
          <w:rPr>
            <w:iCs/>
            <w:sz w:val="18"/>
            <w:szCs w:val="18"/>
          </w:rPr>
          <w:t xml:space="preserve">Rozporządzeniem  Prezesa Rady Ministrów </w:t>
        </w:r>
      </w:hyperlink>
      <w:hyperlink r:id="rId9" w:history="1">
        <w:r w:rsidRPr="00985F88">
          <w:rPr>
            <w:iCs/>
            <w:sz w:val="18"/>
            <w:szCs w:val="18"/>
          </w:rPr>
          <w:t xml:space="preserve">        z dnia 28 grudnia 201</w:t>
        </w:r>
        <w:r w:rsidR="00634335">
          <w:rPr>
            <w:iCs/>
            <w:sz w:val="18"/>
            <w:szCs w:val="18"/>
          </w:rPr>
          <w:t>7</w:t>
        </w:r>
        <w:r w:rsidRPr="00985F88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</w:t>
        </w:r>
        <w:r w:rsidR="00634335">
          <w:rPr>
            <w:iCs/>
            <w:sz w:val="18"/>
            <w:szCs w:val="18"/>
          </w:rPr>
          <w:t>2477</w:t>
        </w:r>
        <w:r w:rsidRPr="00985F88">
          <w:rPr>
            <w:iCs/>
            <w:sz w:val="18"/>
            <w:szCs w:val="18"/>
          </w:rPr>
          <w:t>)</w:t>
        </w:r>
      </w:hyperlink>
    </w:p>
    <w:p w:rsidR="00A51202" w:rsidRPr="005C08EC" w:rsidRDefault="00A51202" w:rsidP="005C08EC">
      <w:pPr>
        <w:tabs>
          <w:tab w:val="num" w:pos="360"/>
        </w:tabs>
        <w:ind w:left="360" w:hanging="360"/>
        <w:rPr>
          <w:b/>
        </w:rPr>
      </w:pPr>
    </w:p>
    <w:p w:rsidR="00A51202" w:rsidRPr="005D3A86" w:rsidRDefault="00A51202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A51202" w:rsidRDefault="00A51202" w:rsidP="002B0B93">
      <w:pPr>
        <w:spacing w:after="0"/>
        <w:ind w:left="708"/>
      </w:pPr>
      <w:r>
        <w:t xml:space="preserve">Zakup i dostawa żywności na potrzeby przedszkola w segmencie: </w:t>
      </w:r>
    </w:p>
    <w:p w:rsidR="00A51202" w:rsidRPr="004260C7" w:rsidRDefault="00A51202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:rsidR="00A51202" w:rsidRDefault="00A51202" w:rsidP="00FA0B75">
      <w:pPr>
        <w:spacing w:after="0"/>
        <w:ind w:left="360"/>
        <w:rPr>
          <w:b/>
        </w:rPr>
      </w:pPr>
    </w:p>
    <w:p w:rsidR="00A51202" w:rsidRDefault="00A51202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:rsidR="00A51202" w:rsidRDefault="00A51202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944EB6">
        <w:t xml:space="preserve">ania żywności </w:t>
      </w:r>
      <w:r w:rsidR="00944EB6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944EB6">
        <w:t xml:space="preserve">j. ilości dostarczonego towaru </w:t>
      </w:r>
      <w:r>
        <w:t>(szt. lub kg), cen jednostkowych i wartości.</w:t>
      </w:r>
    </w:p>
    <w:p w:rsidR="00A51202" w:rsidRDefault="00A51202" w:rsidP="008B6CD2">
      <w:pPr>
        <w:pStyle w:val="Akapitzlist"/>
        <w:numPr>
          <w:ilvl w:val="0"/>
          <w:numId w:val="10"/>
        </w:numPr>
      </w:pPr>
      <w:r>
        <w:t>Wykonawca zo</w:t>
      </w:r>
      <w:r w:rsidR="00944EB6">
        <w:t xml:space="preserve">bowiązuje się do udostępnienia </w:t>
      </w:r>
      <w:r>
        <w:t>przy dostawie wszystkich niezbędnych informacja w celu dokonania oceny ilościowo-jakościowej odbieranej żywności.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7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-8.00 </w:t>
      </w:r>
      <w:r>
        <w:t>następnego dnia po dniu złożenia zamówienia bezpośredniego Przedszkola Miejskiego nr 204</w:t>
      </w:r>
      <w:r>
        <w:br/>
        <w:t>w Łodzi.</w:t>
      </w:r>
    </w:p>
    <w:p w:rsidR="00A51202" w:rsidRDefault="00A51202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A51202" w:rsidRPr="00141AB2" w:rsidRDefault="00A51202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944EB6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A51202" w:rsidRPr="001E4AAD" w:rsidRDefault="00A51202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E204D1">
        <w:rPr>
          <w:b/>
        </w:rPr>
        <w:t xml:space="preserve">Artykuły </w:t>
      </w:r>
      <w:r w:rsidRPr="00E204D1">
        <w:t>muszą być składowane i transportowane w sposób zapewniający utrzymanie ich właściwej jakości handlowej.</w:t>
      </w:r>
    </w:p>
    <w:p w:rsidR="00A51202" w:rsidRPr="001E4AAD" w:rsidRDefault="00A51202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nabiału i wyrobów mleczarskich</w:t>
      </w:r>
      <w:r w:rsidRPr="00097991">
        <w:rPr>
          <w:b/>
        </w:rPr>
        <w:t>:</w:t>
      </w:r>
      <w:r w:rsidRPr="002E075F">
        <w:t xml:space="preserve"> </w:t>
      </w:r>
    </w:p>
    <w:p w:rsidR="00A51202" w:rsidRDefault="00A51202" w:rsidP="00944EB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>
        <w:t>bardzo dobrą jakość wyrobów, prawidłowy smaku oraz właściwa konsystencja</w:t>
      </w:r>
      <w:r>
        <w:br/>
      </w:r>
      <w:r w:rsidRPr="00180A7A">
        <w:rPr>
          <w:rFonts w:cs="Arial"/>
          <w:szCs w:val="24"/>
          <w:lang w:eastAsia="pl-PL"/>
        </w:rPr>
        <w:t>Cechy dyskwalifikujące (wady): uszkodzenie opakowania,</w:t>
      </w:r>
      <w:r>
        <w:rPr>
          <w:rFonts w:cs="Arial"/>
          <w:szCs w:val="24"/>
          <w:lang w:eastAsia="pl-PL"/>
        </w:rPr>
        <w:t xml:space="preserve"> </w:t>
      </w:r>
      <w:r w:rsidRPr="00180A7A">
        <w:rPr>
          <w:rFonts w:cs="Arial"/>
          <w:szCs w:val="24"/>
          <w:lang w:eastAsia="pl-PL"/>
        </w:rPr>
        <w:t>zabrudzenie opakowania</w:t>
      </w:r>
      <w:r>
        <w:rPr>
          <w:rFonts w:cs="Arial"/>
          <w:szCs w:val="24"/>
          <w:lang w:eastAsia="pl-PL"/>
        </w:rPr>
        <w:t>.</w:t>
      </w:r>
    </w:p>
    <w:p w:rsidR="00A51202" w:rsidRDefault="00A51202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:rsidR="00A51202" w:rsidRDefault="00944EB6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</w:t>
      </w:r>
      <w:r w:rsidR="00A51202">
        <w:t xml:space="preserve"> i doświadczenie w dostawie żywności,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:rsidR="00A51202" w:rsidRDefault="00A51202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201</w:t>
      </w:r>
      <w:r w:rsidR="00944EB6">
        <w:t>9</w:t>
      </w:r>
      <w:r>
        <w:t xml:space="preserve"> do grudnia 20</w:t>
      </w:r>
      <w:r w:rsidR="00944EB6">
        <w:t>19</w:t>
      </w:r>
      <w:r>
        <w:t xml:space="preserve"> r. ( z wyłączeniem przerwy </w:t>
      </w:r>
      <w:r>
        <w:br/>
        <w:t>wakacyjnej tj. lipiec lub sierpień.)</w:t>
      </w:r>
    </w:p>
    <w:p w:rsidR="00944EB6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>
        <w:t>Zamówie</w:t>
      </w:r>
      <w:r w:rsidR="00944EB6">
        <w:t>nie będzie składane, osobiście,</w:t>
      </w:r>
      <w:r>
        <w:t xml:space="preserve"> telefonicznie przez osobę </w:t>
      </w:r>
    </w:p>
    <w:p w:rsidR="00A51202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 w:rsidRPr="00292A9C">
        <w:rPr>
          <w:b/>
        </w:rPr>
        <w:lastRenderedPageBreak/>
        <w:t xml:space="preserve">Termin płatności wynosić będzie </w:t>
      </w:r>
      <w:r w:rsidR="00944EB6" w:rsidRPr="00292A9C">
        <w:rPr>
          <w:b/>
        </w:rPr>
        <w:t>30</w:t>
      </w:r>
      <w:r w:rsidRPr="00292A9C">
        <w:rPr>
          <w:b/>
        </w:rPr>
        <w:t xml:space="preserve"> dni</w:t>
      </w:r>
      <w:r>
        <w:t xml:space="preserve"> licząc od dnia dostawy towaru i wystawienia faktury.</w:t>
      </w:r>
    </w:p>
    <w:p w:rsidR="00A51202" w:rsidRPr="006461F9" w:rsidRDefault="00A51202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-25%</w:t>
      </w:r>
    </w:p>
    <w:p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25%</w:t>
      </w:r>
    </w:p>
    <w:p w:rsidR="00A51202" w:rsidRDefault="00A51202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A51202" w:rsidRPr="00947C02" w:rsidRDefault="00A51202" w:rsidP="00601AA5">
      <w:pPr>
        <w:pStyle w:val="Akapitzlist"/>
        <w:numPr>
          <w:ilvl w:val="0"/>
          <w:numId w:val="1"/>
        </w:numPr>
        <w:jc w:val="both"/>
        <w:rPr>
          <w:b/>
        </w:rPr>
      </w:pPr>
      <w:r w:rsidRPr="00947C02">
        <w:rPr>
          <w:b/>
        </w:rPr>
        <w:t>Oferta winna zawierać cenę netto.</w:t>
      </w:r>
      <w:r w:rsidRPr="00947C02">
        <w:rPr>
          <w:b/>
        </w:rPr>
        <w:tab/>
      </w:r>
    </w:p>
    <w:p w:rsidR="00A51202" w:rsidRPr="005E1523" w:rsidRDefault="00A51202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>w siedzibie Zamawiającego w Przedszkolu Miejskim</w:t>
      </w:r>
      <w:r w:rsidR="00944EB6">
        <w:t xml:space="preserve"> nr 204 w Łodzi ul. Sitowie 15 </w:t>
      </w:r>
      <w:r>
        <w:t xml:space="preserve">lub przesłana drogą mailową na adres: </w:t>
      </w:r>
      <w:r w:rsidR="00944EB6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>
        <w:rPr>
          <w:b/>
          <w:color w:val="FF0000"/>
        </w:rPr>
        <w:t>2</w:t>
      </w:r>
      <w:r w:rsidR="00944EB6">
        <w:rPr>
          <w:b/>
          <w:color w:val="FF0000"/>
        </w:rPr>
        <w:t>1</w:t>
      </w:r>
      <w:r>
        <w:rPr>
          <w:b/>
          <w:color w:val="FF0000"/>
        </w:rPr>
        <w:t xml:space="preserve"> grudnia 201</w:t>
      </w:r>
      <w:r w:rsidR="00944EB6">
        <w:rPr>
          <w:b/>
          <w:color w:val="FF0000"/>
        </w:rPr>
        <w:t>8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944EB6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A51202" w:rsidRDefault="00A51202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A51202" w:rsidRDefault="00A51202" w:rsidP="00947C0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:rsidR="00A51202" w:rsidRDefault="00A51202" w:rsidP="001B4BC2">
      <w:pPr>
        <w:pStyle w:val="Akapitzlist"/>
        <w:numPr>
          <w:ilvl w:val="0"/>
          <w:numId w:val="1"/>
        </w:numPr>
      </w:pPr>
      <w:r>
        <w:t>Osobą do kontaktu z oferentami jest Beata Wicher – tel. 42 658 87 00</w:t>
      </w:r>
      <w:r w:rsidR="00944EB6">
        <w:t>, 505-473-726</w:t>
      </w:r>
    </w:p>
    <w:p w:rsidR="00A51202" w:rsidRDefault="00A51202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A51202" w:rsidRDefault="00A51202" w:rsidP="00947C02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</w:t>
      </w:r>
      <w:r w:rsidR="00944EB6">
        <w:rPr>
          <w:b/>
          <w:u w:val="single"/>
        </w:rPr>
        <w:t>ich jednostkach organizacyjnych</w:t>
      </w:r>
      <w:r w:rsidRPr="006A00FA">
        <w:rPr>
          <w:b/>
          <w:u w:val="single"/>
        </w:rPr>
        <w:t>.</w:t>
      </w:r>
    </w:p>
    <w:p w:rsidR="00A51202" w:rsidRDefault="00A51202" w:rsidP="00947C02">
      <w:pPr>
        <w:spacing w:after="0"/>
      </w:pPr>
      <w:r>
        <w:t>W związku z powyższym</w:t>
      </w:r>
      <w:r w:rsidR="00944EB6">
        <w:t xml:space="preserve"> f</w:t>
      </w:r>
      <w:r>
        <w:t>aktury zakupu pomiędzy stronami będą wy</w:t>
      </w:r>
      <w:r w:rsidR="00944EB6">
        <w:t>stawiane z następującymi danymi</w:t>
      </w:r>
      <w:r>
        <w:t xml:space="preserve">: </w:t>
      </w:r>
    </w:p>
    <w:p w:rsidR="00A51202" w:rsidRDefault="00A51202" w:rsidP="00947C02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Miasto Łódź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 xml:space="preserve">90-926 Łódź  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NIP 7250028902.</w:t>
      </w:r>
    </w:p>
    <w:p w:rsidR="00A51202" w:rsidRDefault="00A51202" w:rsidP="00947C0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Przedszkole Miejskie nr 204</w:t>
      </w:r>
    </w:p>
    <w:p w:rsidR="00A51202" w:rsidRDefault="00A51202" w:rsidP="00947C02">
      <w:pPr>
        <w:spacing w:after="0"/>
        <w:rPr>
          <w:b/>
        </w:rPr>
      </w:pPr>
      <w:r>
        <w:rPr>
          <w:b/>
        </w:rPr>
        <w:t>ul. Sitowie 15</w:t>
      </w:r>
    </w:p>
    <w:p w:rsidR="00A51202" w:rsidRPr="00944EB6" w:rsidRDefault="00A51202" w:rsidP="00944EB6">
      <w:pPr>
        <w:spacing w:after="0"/>
        <w:rPr>
          <w:b/>
        </w:rPr>
      </w:pPr>
      <w:r>
        <w:rPr>
          <w:b/>
        </w:rPr>
        <w:t>91-495 Łódź</w:t>
      </w:r>
    </w:p>
    <w:p w:rsidR="00A51202" w:rsidRDefault="00A51202" w:rsidP="00943590">
      <w:pPr>
        <w:pStyle w:val="Akapitzlist"/>
        <w:ind w:left="360"/>
        <w:jc w:val="right"/>
      </w:pPr>
      <w:r>
        <w:t>Beata Wicher</w:t>
      </w:r>
    </w:p>
    <w:p w:rsidR="00A51202" w:rsidRPr="00944EB6" w:rsidRDefault="00A51202" w:rsidP="00944EB6">
      <w:pPr>
        <w:pStyle w:val="Akapitzlist"/>
        <w:ind w:left="360"/>
        <w:jc w:val="right"/>
      </w:pPr>
      <w:r>
        <w:t>samodzielny referent</w:t>
      </w: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A51202" w:rsidRPr="007D2031" w:rsidRDefault="00A51202" w:rsidP="00944EB6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5B5268">
        <w:rPr>
          <w:szCs w:val="24"/>
          <w:lang w:eastAsia="pl-PL"/>
        </w:rPr>
        <w:t>10</w:t>
      </w:r>
      <w:bookmarkStart w:id="0" w:name="_GoBack"/>
      <w:bookmarkEnd w:id="0"/>
      <w:r>
        <w:rPr>
          <w:szCs w:val="24"/>
          <w:lang w:eastAsia="pl-PL"/>
        </w:rPr>
        <w:t>.12.201</w:t>
      </w:r>
      <w:r w:rsidR="00944EB6">
        <w:rPr>
          <w:szCs w:val="24"/>
          <w:lang w:eastAsia="pl-PL"/>
        </w:rPr>
        <w:t>8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</w:t>
      </w:r>
      <w:r w:rsidR="00944EB6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    </w:t>
      </w:r>
      <w:r w:rsidRPr="007D2031">
        <w:rPr>
          <w:szCs w:val="24"/>
          <w:lang w:eastAsia="pl-PL"/>
        </w:rPr>
        <w:t>Joanna Ryszkowska</w:t>
      </w: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</w:t>
      </w:r>
      <w:r w:rsidRPr="007D2031">
        <w:rPr>
          <w:szCs w:val="24"/>
          <w:lang w:eastAsia="pl-PL"/>
        </w:rPr>
        <w:t>dyrektor Przedszkola Miejskiego nr 204</w:t>
      </w:r>
    </w:p>
    <w:p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A51202" w:rsidRPr="007D2031" w:rsidSect="006E47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1A" w:rsidRDefault="0001221A" w:rsidP="00F85064">
      <w:pPr>
        <w:spacing w:after="0" w:line="240" w:lineRule="auto"/>
      </w:pPr>
      <w:r>
        <w:separator/>
      </w:r>
    </w:p>
  </w:endnote>
  <w:endnote w:type="continuationSeparator" w:id="0">
    <w:p w:rsidR="0001221A" w:rsidRDefault="0001221A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1A" w:rsidRDefault="0001221A" w:rsidP="00F85064">
      <w:pPr>
        <w:spacing w:after="0" w:line="240" w:lineRule="auto"/>
      </w:pPr>
      <w:r>
        <w:separator/>
      </w:r>
    </w:p>
  </w:footnote>
  <w:footnote w:type="continuationSeparator" w:id="0">
    <w:p w:rsidR="0001221A" w:rsidRDefault="0001221A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02" w:rsidRPr="00CE6B78" w:rsidRDefault="0001221A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A51202" w:rsidRDefault="00A51202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A51202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A51202" w:rsidRPr="00CE6B78" w:rsidRDefault="00A51202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634335" w:rsidRPr="00955FEB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:rsidR="00A51202" w:rsidRPr="00CE6B78" w:rsidRDefault="00A5120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634335">
      <w:rPr>
        <w:rFonts w:ascii="Comic Sans MS" w:hAnsi="Comic Sans MS"/>
        <w:sz w:val="20"/>
        <w:szCs w:val="20"/>
        <w:lang w:eastAsia="ar-SA"/>
      </w:rPr>
      <w:t xml:space="preserve">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A51202" w:rsidRPr="00CE6B78" w:rsidRDefault="0001221A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A51202" w:rsidRPr="00CE6B78" w:rsidRDefault="00A51202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9FCC025C"/>
    <w:lvl w:ilvl="0" w:tplc="EC668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D57C826C"/>
    <w:lvl w:ilvl="0" w:tplc="FC5273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1221A"/>
    <w:rsid w:val="00031DBC"/>
    <w:rsid w:val="000337EB"/>
    <w:rsid w:val="000443CA"/>
    <w:rsid w:val="00050CE2"/>
    <w:rsid w:val="00065EF7"/>
    <w:rsid w:val="000660A2"/>
    <w:rsid w:val="00097991"/>
    <w:rsid w:val="000B6E79"/>
    <w:rsid w:val="000F4ED1"/>
    <w:rsid w:val="00117D4B"/>
    <w:rsid w:val="00141737"/>
    <w:rsid w:val="00141AB2"/>
    <w:rsid w:val="001426FB"/>
    <w:rsid w:val="00180A7A"/>
    <w:rsid w:val="00185A29"/>
    <w:rsid w:val="00190AD8"/>
    <w:rsid w:val="001B4BC2"/>
    <w:rsid w:val="001C5313"/>
    <w:rsid w:val="001E4AAD"/>
    <w:rsid w:val="001F2006"/>
    <w:rsid w:val="00212A94"/>
    <w:rsid w:val="00225BDE"/>
    <w:rsid w:val="002874B3"/>
    <w:rsid w:val="00292A9C"/>
    <w:rsid w:val="002A1AB1"/>
    <w:rsid w:val="002A2703"/>
    <w:rsid w:val="002B0B93"/>
    <w:rsid w:val="002C5968"/>
    <w:rsid w:val="002D4842"/>
    <w:rsid w:val="002E075F"/>
    <w:rsid w:val="002F410D"/>
    <w:rsid w:val="002F7D7B"/>
    <w:rsid w:val="003002E3"/>
    <w:rsid w:val="003210A9"/>
    <w:rsid w:val="00356106"/>
    <w:rsid w:val="003836D2"/>
    <w:rsid w:val="003B6953"/>
    <w:rsid w:val="003D33BD"/>
    <w:rsid w:val="004260C7"/>
    <w:rsid w:val="004340D3"/>
    <w:rsid w:val="0045332F"/>
    <w:rsid w:val="00471440"/>
    <w:rsid w:val="00490031"/>
    <w:rsid w:val="004B71CF"/>
    <w:rsid w:val="004E2AB7"/>
    <w:rsid w:val="004F2BA1"/>
    <w:rsid w:val="00534EB7"/>
    <w:rsid w:val="00536E80"/>
    <w:rsid w:val="0055117D"/>
    <w:rsid w:val="005624FB"/>
    <w:rsid w:val="00565A46"/>
    <w:rsid w:val="0058188E"/>
    <w:rsid w:val="005B2FF9"/>
    <w:rsid w:val="005B3EDB"/>
    <w:rsid w:val="005B5268"/>
    <w:rsid w:val="005B6212"/>
    <w:rsid w:val="005C08EC"/>
    <w:rsid w:val="005D3A86"/>
    <w:rsid w:val="005E1523"/>
    <w:rsid w:val="005E2F38"/>
    <w:rsid w:val="00601AA5"/>
    <w:rsid w:val="0060323C"/>
    <w:rsid w:val="00610C08"/>
    <w:rsid w:val="006313AD"/>
    <w:rsid w:val="00633C21"/>
    <w:rsid w:val="00634335"/>
    <w:rsid w:val="006430E9"/>
    <w:rsid w:val="006461F9"/>
    <w:rsid w:val="006569BC"/>
    <w:rsid w:val="006703C9"/>
    <w:rsid w:val="00694AEC"/>
    <w:rsid w:val="0069702C"/>
    <w:rsid w:val="006A00FA"/>
    <w:rsid w:val="006C2D2B"/>
    <w:rsid w:val="006D2B44"/>
    <w:rsid w:val="006D48C4"/>
    <w:rsid w:val="006E4721"/>
    <w:rsid w:val="006F35E0"/>
    <w:rsid w:val="007440FD"/>
    <w:rsid w:val="00776589"/>
    <w:rsid w:val="007A0D85"/>
    <w:rsid w:val="007D2031"/>
    <w:rsid w:val="007E0E29"/>
    <w:rsid w:val="007E1832"/>
    <w:rsid w:val="008429D1"/>
    <w:rsid w:val="00843FB7"/>
    <w:rsid w:val="008642F2"/>
    <w:rsid w:val="008746DA"/>
    <w:rsid w:val="008856DD"/>
    <w:rsid w:val="008A0337"/>
    <w:rsid w:val="008B6CD2"/>
    <w:rsid w:val="008C5AB0"/>
    <w:rsid w:val="008F1AB9"/>
    <w:rsid w:val="008F20B1"/>
    <w:rsid w:val="00931B26"/>
    <w:rsid w:val="00943590"/>
    <w:rsid w:val="00944EB6"/>
    <w:rsid w:val="00947C02"/>
    <w:rsid w:val="00954DF1"/>
    <w:rsid w:val="00985F88"/>
    <w:rsid w:val="009A31E3"/>
    <w:rsid w:val="009A4880"/>
    <w:rsid w:val="009B0228"/>
    <w:rsid w:val="009D1ECD"/>
    <w:rsid w:val="009E1CFE"/>
    <w:rsid w:val="00A40959"/>
    <w:rsid w:val="00A441C3"/>
    <w:rsid w:val="00A51202"/>
    <w:rsid w:val="00A5194E"/>
    <w:rsid w:val="00A61D01"/>
    <w:rsid w:val="00A7405D"/>
    <w:rsid w:val="00A774FE"/>
    <w:rsid w:val="00AA2D0E"/>
    <w:rsid w:val="00AB2025"/>
    <w:rsid w:val="00AC63D8"/>
    <w:rsid w:val="00AC6F69"/>
    <w:rsid w:val="00AD3D94"/>
    <w:rsid w:val="00B30A6A"/>
    <w:rsid w:val="00B40516"/>
    <w:rsid w:val="00B50FB7"/>
    <w:rsid w:val="00B96280"/>
    <w:rsid w:val="00BE7746"/>
    <w:rsid w:val="00BF2BBB"/>
    <w:rsid w:val="00C63465"/>
    <w:rsid w:val="00C63EAB"/>
    <w:rsid w:val="00CE6B78"/>
    <w:rsid w:val="00D251EB"/>
    <w:rsid w:val="00D60FCB"/>
    <w:rsid w:val="00D70126"/>
    <w:rsid w:val="00D910A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31AA5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D1C414B"/>
  <w15:docId w15:val="{E23EFDEA-7BC7-4FC7-86DB-ECB21E4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72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34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cmsws/page/GetFile1.aspx?attid=72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69</cp:revision>
  <cp:lastPrinted>2014-05-26T08:03:00Z</cp:lastPrinted>
  <dcterms:created xsi:type="dcterms:W3CDTF">2014-05-25T18:40:00Z</dcterms:created>
  <dcterms:modified xsi:type="dcterms:W3CDTF">2018-12-13T11:59:00Z</dcterms:modified>
</cp:coreProperties>
</file>