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87" w:rsidRDefault="00FF5987" w:rsidP="00AA2D0E">
      <w:pPr>
        <w:spacing w:after="0" w:line="240" w:lineRule="auto"/>
        <w:rPr>
          <w:sz w:val="20"/>
          <w:szCs w:val="24"/>
          <w:lang w:eastAsia="pl-PL"/>
        </w:rPr>
      </w:pPr>
    </w:p>
    <w:p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FF5987" w:rsidRPr="00CE6B78" w:rsidRDefault="00FF5987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411542">
        <w:rPr>
          <w:sz w:val="20"/>
          <w:szCs w:val="20"/>
          <w:lang w:eastAsia="ar-SA"/>
        </w:rPr>
        <w:t>20 listopada</w:t>
      </w:r>
      <w:r w:rsidRPr="00CE6B78">
        <w:rPr>
          <w:sz w:val="20"/>
          <w:szCs w:val="20"/>
          <w:lang w:eastAsia="ar-SA"/>
        </w:rPr>
        <w:t xml:space="preserve"> 201</w:t>
      </w:r>
      <w:r w:rsidR="00411542">
        <w:rPr>
          <w:sz w:val="20"/>
          <w:szCs w:val="20"/>
          <w:lang w:eastAsia="ar-SA"/>
        </w:rPr>
        <w:t>9</w:t>
      </w:r>
      <w:r w:rsidRPr="00CE6B78">
        <w:rPr>
          <w:sz w:val="20"/>
          <w:szCs w:val="20"/>
          <w:lang w:eastAsia="ar-SA"/>
        </w:rPr>
        <w:t>r.</w:t>
      </w:r>
    </w:p>
    <w:p w:rsidR="00FF5987" w:rsidRPr="00CE6B78" w:rsidRDefault="00FF5987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 w:rsidR="003322EF">
        <w:rPr>
          <w:sz w:val="20"/>
          <w:szCs w:val="20"/>
          <w:lang w:eastAsia="ar-SA"/>
        </w:rPr>
        <w:t>220. 15</w:t>
      </w:r>
      <w:r w:rsidR="00C0485C">
        <w:rPr>
          <w:sz w:val="20"/>
          <w:szCs w:val="20"/>
          <w:lang w:eastAsia="ar-SA"/>
        </w:rPr>
        <w:t>.</w:t>
      </w:r>
      <w:bookmarkStart w:id="0" w:name="_GoBack"/>
      <w:bookmarkEnd w:id="0"/>
      <w:r w:rsidR="003322EF">
        <w:rPr>
          <w:sz w:val="20"/>
          <w:szCs w:val="20"/>
          <w:lang w:eastAsia="ar-SA"/>
        </w:rPr>
        <w:t>ż.2019</w:t>
      </w:r>
    </w:p>
    <w:p w:rsidR="00FF5987" w:rsidRDefault="00FF5987" w:rsidP="00420539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:rsidR="00FF5987" w:rsidRPr="00DD594F" w:rsidRDefault="00FF5987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FF5987" w:rsidRPr="00097991" w:rsidRDefault="006B158E" w:rsidP="00097991">
      <w:pPr>
        <w:jc w:val="both"/>
        <w:rPr>
          <w:color w:val="000000"/>
        </w:rPr>
      </w:pPr>
      <w:r>
        <w:t xml:space="preserve">   </w:t>
      </w:r>
      <w:r w:rsidR="00FF5987">
        <w:t>Przedszkole Miejskie nr 204 w Łodzi zaprasza do złożenia ofert na zakup i dostawę żywności</w:t>
      </w:r>
      <w:r w:rsidR="00FF5987">
        <w:br/>
        <w:t xml:space="preserve">na potrzeby kuchni przedszkola o szacunkowej wartości nieprzekraczającej wartości kwoty 30 tyś. euro netto, wyłączonej ze stosowania na podstawie </w:t>
      </w:r>
      <w:r w:rsidR="00FF5987" w:rsidRPr="00097991">
        <w:rPr>
          <w:color w:val="000000"/>
        </w:rPr>
        <w:t xml:space="preserve">art. 4 pkt 8 </w:t>
      </w:r>
      <w:r w:rsidR="00411542">
        <w:rPr>
          <w:color w:val="000000"/>
        </w:rPr>
        <w:t>U</w:t>
      </w:r>
      <w:r w:rsidR="00FF5987" w:rsidRPr="00097991">
        <w:rPr>
          <w:color w:val="000000"/>
        </w:rPr>
        <w:t xml:space="preserve">stawy z dnia </w:t>
      </w:r>
      <w:r w:rsidR="003946A1">
        <w:rPr>
          <w:color w:val="000000"/>
        </w:rPr>
        <w:t xml:space="preserve"> 29.01.2004</w:t>
      </w:r>
      <w:r w:rsidR="00FF5987" w:rsidRPr="00097991">
        <w:rPr>
          <w:color w:val="000000"/>
        </w:rPr>
        <w:t xml:space="preserve"> r. Prawo zamówień publicznych / </w:t>
      </w:r>
      <w:hyperlink r:id="rId7" w:history="1">
        <w:r w:rsidR="00622ECB">
          <w:rPr>
            <w:rStyle w:val="Hipercze"/>
            <w:color w:val="auto"/>
            <w:u w:val="none"/>
          </w:rPr>
          <w:t>Dz. U.</w:t>
        </w:r>
        <w:r w:rsidR="003946A1">
          <w:rPr>
            <w:rStyle w:val="Hipercze"/>
            <w:color w:val="auto"/>
            <w:u w:val="none"/>
          </w:rPr>
          <w:t xml:space="preserve"> z 2019r, </w:t>
        </w:r>
        <w:r w:rsidR="00FF5987" w:rsidRPr="002F7D7B">
          <w:rPr>
            <w:rStyle w:val="Hipercze"/>
            <w:color w:val="auto"/>
            <w:u w:val="none"/>
          </w:rPr>
          <w:t xml:space="preserve"> poz. </w:t>
        </w:r>
      </w:hyperlink>
      <w:r w:rsidR="003946A1">
        <w:rPr>
          <w:rStyle w:val="Hipercze"/>
          <w:color w:val="auto"/>
          <w:u w:val="none"/>
        </w:rPr>
        <w:t>1843</w:t>
      </w:r>
      <w:r w:rsidR="00FF5987" w:rsidRPr="00097991">
        <w:rPr>
          <w:color w:val="000000"/>
        </w:rPr>
        <w:t>/</w:t>
      </w:r>
    </w:p>
    <w:p w:rsidR="00FF5987" w:rsidRDefault="00FF5987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FF5987" w:rsidRDefault="00FF5987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713F4F">
        <w:rPr>
          <w:b/>
        </w:rPr>
        <w:t>19</w:t>
      </w:r>
      <w:r w:rsidR="006B158E">
        <w:rPr>
          <w:b/>
        </w:rPr>
        <w:t>901</w:t>
      </w:r>
      <w:r w:rsidR="001908B0">
        <w:rPr>
          <w:b/>
        </w:rPr>
        <w:t xml:space="preserve"> </w:t>
      </w:r>
      <w:r>
        <w:rPr>
          <w:b/>
        </w:rPr>
        <w:t xml:space="preserve">zł. netto </w:t>
      </w:r>
      <w:r w:rsidRPr="00A61D01">
        <w:rPr>
          <w:i/>
          <w:sz w:val="22"/>
        </w:rPr>
        <w:t>(słownie:</w:t>
      </w:r>
      <w:r w:rsidR="00AC48E5">
        <w:rPr>
          <w:i/>
          <w:sz w:val="22"/>
        </w:rPr>
        <w:t xml:space="preserve"> </w:t>
      </w:r>
      <w:r w:rsidR="00713F4F">
        <w:rPr>
          <w:i/>
          <w:sz w:val="22"/>
        </w:rPr>
        <w:t>dziewiętnaście</w:t>
      </w:r>
      <w:r w:rsidRPr="00A61D01">
        <w:rPr>
          <w:i/>
          <w:sz w:val="22"/>
        </w:rPr>
        <w:t xml:space="preserve"> </w:t>
      </w:r>
      <w:r w:rsidR="001908B0">
        <w:rPr>
          <w:i/>
          <w:sz w:val="22"/>
        </w:rPr>
        <w:t xml:space="preserve">tysięcy </w:t>
      </w:r>
      <w:r w:rsidR="006B158E">
        <w:rPr>
          <w:i/>
          <w:sz w:val="22"/>
        </w:rPr>
        <w:t>dziewięćset jeden</w:t>
      </w:r>
      <w:r w:rsidR="00713F4F">
        <w:rPr>
          <w:i/>
          <w:sz w:val="22"/>
        </w:rPr>
        <w:t xml:space="preserve"> złot</w:t>
      </w:r>
      <w:r w:rsidR="00F36970">
        <w:rPr>
          <w:i/>
          <w:sz w:val="22"/>
        </w:rPr>
        <w:t>ych</w:t>
      </w:r>
      <w:r w:rsidRPr="00A61D01">
        <w:rPr>
          <w:i/>
          <w:sz w:val="22"/>
        </w:rPr>
        <w:t>)</w:t>
      </w:r>
      <w:r>
        <w:t xml:space="preserve"> (w okresie od stycznia do grudnia 20</w:t>
      </w:r>
      <w:r w:rsidR="00F36970">
        <w:t>20</w:t>
      </w:r>
      <w:r w:rsidR="001908B0">
        <w:t>r</w:t>
      </w:r>
      <w:r>
        <w:t>.)</w:t>
      </w:r>
    </w:p>
    <w:p w:rsidR="00FF5987" w:rsidRPr="0058188E" w:rsidRDefault="00FF5987" w:rsidP="0058188E">
      <w:pPr>
        <w:tabs>
          <w:tab w:val="num" w:pos="360"/>
        </w:tabs>
        <w:ind w:left="360" w:hanging="360"/>
        <w:rPr>
          <w:iCs/>
          <w:sz w:val="18"/>
          <w:szCs w:val="18"/>
        </w:rPr>
      </w:pPr>
      <w:r>
        <w:t xml:space="preserve">      </w:t>
      </w:r>
      <w:r>
        <w:tab/>
      </w:r>
      <w:r>
        <w:tab/>
        <w:t>co stanowi równowartość kwoty:</w:t>
      </w:r>
      <w:r w:rsidR="001908B0">
        <w:rPr>
          <w:b/>
        </w:rPr>
        <w:t xml:space="preserve"> </w:t>
      </w:r>
      <w:r w:rsidR="00F36970">
        <w:rPr>
          <w:b/>
        </w:rPr>
        <w:t>4616</w:t>
      </w:r>
      <w:r>
        <w:rPr>
          <w:b/>
        </w:rPr>
        <w:t xml:space="preserve"> </w:t>
      </w:r>
      <w:r w:rsidRPr="005C08EC">
        <w:rPr>
          <w:b/>
        </w:rPr>
        <w:t>euro netto.</w:t>
      </w:r>
      <w:r>
        <w:rPr>
          <w:b/>
        </w:rPr>
        <w:t xml:space="preserve"> </w:t>
      </w:r>
      <w:r w:rsidRPr="00985F88">
        <w:t>(</w:t>
      </w:r>
      <w:r w:rsidRPr="00985F88">
        <w:rPr>
          <w:sz w:val="18"/>
          <w:szCs w:val="18"/>
        </w:rPr>
        <w:t xml:space="preserve">zgodnie z </w:t>
      </w:r>
      <w:hyperlink r:id="rId8" w:history="1">
        <w:r w:rsidRPr="00985F88">
          <w:rPr>
            <w:iCs/>
            <w:sz w:val="18"/>
            <w:szCs w:val="18"/>
          </w:rPr>
          <w:t xml:space="preserve">Rozporządzeniem Prezesa Rady Ministrów </w:t>
        </w:r>
        <w:r w:rsidR="00713F4F">
          <w:rPr>
            <w:iCs/>
            <w:sz w:val="18"/>
            <w:szCs w:val="18"/>
          </w:rPr>
          <w:t xml:space="preserve">          z dnia 28 grudnia 2017</w:t>
        </w:r>
        <w:r w:rsidRPr="00985F88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</w:t>
        </w:r>
        <w:r w:rsidR="00713F4F">
          <w:rPr>
            <w:iCs/>
            <w:sz w:val="18"/>
            <w:szCs w:val="18"/>
          </w:rPr>
          <w:t>blicznych (Dz. U. poz. 2477</w:t>
        </w:r>
        <w:r w:rsidRPr="00985F88">
          <w:rPr>
            <w:iCs/>
            <w:sz w:val="18"/>
            <w:szCs w:val="18"/>
          </w:rPr>
          <w:t>)</w:t>
        </w:r>
      </w:hyperlink>
    </w:p>
    <w:p w:rsidR="00FF5987" w:rsidRPr="005D3A86" w:rsidRDefault="00FF5987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FF5987" w:rsidRDefault="00FF5987" w:rsidP="002B0B93">
      <w:pPr>
        <w:spacing w:after="0"/>
        <w:ind w:left="708"/>
      </w:pPr>
      <w:r>
        <w:t xml:space="preserve">Zakup i dostawa żywności na potrzeby przedszkola w segmencie: </w:t>
      </w:r>
    </w:p>
    <w:p w:rsidR="00FF5987" w:rsidRPr="004260C7" w:rsidRDefault="00FF5987" w:rsidP="002B0B93">
      <w:pPr>
        <w:spacing w:after="0"/>
        <w:ind w:left="708"/>
      </w:pPr>
      <w:r w:rsidRPr="004260C7">
        <w:rPr>
          <w:b/>
        </w:rPr>
        <w:t xml:space="preserve">Mięso i produkty mięsne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:rsidR="00FF5987" w:rsidRDefault="00FF5987" w:rsidP="00600BAD">
      <w:pPr>
        <w:spacing w:after="0"/>
        <w:rPr>
          <w:b/>
        </w:rPr>
      </w:pPr>
    </w:p>
    <w:p w:rsidR="00FF5987" w:rsidRDefault="00FF5987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 xml:space="preserve">o innej nazwie pod warunkiem, że posiadać one będą te same walory smakowe i właściwości, </w:t>
      </w:r>
      <w:r>
        <w:br/>
        <w:t>co produkty podane przykładowo, w takim przypadku należy zaznaczyć jakiego produktu dotyczy oferta równoważna.</w:t>
      </w:r>
    </w:p>
    <w:p w:rsidR="00FF5987" w:rsidRDefault="00FF5987" w:rsidP="00141737">
      <w:pPr>
        <w:pStyle w:val="Akapitzlist"/>
        <w:numPr>
          <w:ilvl w:val="0"/>
          <w:numId w:val="10"/>
        </w:numPr>
        <w:jc w:val="both"/>
      </w:pPr>
      <w:r>
        <w:t xml:space="preserve">Żywność będąca przedmiotem zamówienia musi odpowiadać warunkom jakościowym zgodnym </w:t>
      </w:r>
      <w:r>
        <w:br/>
        <w:t>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przyjęcia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 xml:space="preserve">do odbioru i kontroli ilościowej i jakościowej. Nie dopuszcza się pozostawiania żywności </w:t>
      </w:r>
      <w:r>
        <w:br/>
      </w:r>
      <w:r w:rsidR="00713F4F">
        <w:t>przez Wykonawcę</w:t>
      </w:r>
      <w:r>
        <w:t xml:space="preserve"> osobom nieupoważnionym. Odbiór ilościowo-jakościowy dostarczonej żywności, będzie potwierdzony przez upoważnionego pracownika Zamawiającego. </w:t>
      </w:r>
      <w:r>
        <w:br/>
      </w:r>
      <w:r>
        <w:lastRenderedPageBreak/>
        <w:t>Nie dopuszcza się przyjęcia towaru bez ważnego dowodu dostawy, tj. ilości dostarczonego towaru  (szt. lub kg), cen jednostkowych i wartości.</w:t>
      </w:r>
    </w:p>
    <w:p w:rsidR="00FF5987" w:rsidRDefault="00FF5987" w:rsidP="008B6CD2">
      <w:pPr>
        <w:pStyle w:val="Akapitzlist"/>
        <w:numPr>
          <w:ilvl w:val="0"/>
          <w:numId w:val="10"/>
        </w:numPr>
      </w:pPr>
      <w:r>
        <w:t>Wykonawca zobowiązuje się do udostępnienia przy dostawie wszystkich niezbędnych informacji w celu dokonania oceny ilościowo-jakościowej odbieranej żywności.</w:t>
      </w:r>
    </w:p>
    <w:p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-10.00 </w:t>
      </w:r>
      <w:r>
        <w:t>następnego dnia po dniu złożenia zamówienia bezpośredniego Przedszkola Miejskiego Nr</w:t>
      </w:r>
      <w:r w:rsidR="00AC48E5">
        <w:t xml:space="preserve"> </w:t>
      </w:r>
      <w:r>
        <w:t>204</w:t>
      </w:r>
      <w:r>
        <w:br/>
        <w:t>w Łodzi.</w:t>
      </w:r>
    </w:p>
    <w:p w:rsidR="00FF5987" w:rsidRDefault="00FF5987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:rsidR="00FF5987" w:rsidRPr="00141AB2" w:rsidRDefault="00FF5987" w:rsidP="003C6EB6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Dostawa żywności następować będzie na podstawie zamówień składanych Wykonawcy </w:t>
      </w:r>
      <w:r>
        <w:br/>
        <w:t xml:space="preserve">przez Zamawiającego telefonicznie lub osobiście. W zamówieniu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 xml:space="preserve">Wykonawca winien przyjąć doraźnie zamówienie </w:t>
      </w:r>
      <w:r>
        <w:rPr>
          <w:b/>
        </w:rPr>
        <w:br/>
      </w:r>
      <w:r w:rsidRPr="00141AB2">
        <w:rPr>
          <w:b/>
        </w:rPr>
        <w:t>w trybie pilnej realizacji.</w:t>
      </w:r>
    </w:p>
    <w:p w:rsidR="00FF5987" w:rsidRPr="00B96280" w:rsidRDefault="00FF5987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 w:rsidRPr="003C6EB6">
        <w:t>Artykuły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:rsidR="00FF5987" w:rsidRPr="00097991" w:rsidRDefault="00FF5987" w:rsidP="00B96280">
      <w:pPr>
        <w:pStyle w:val="Akapitzlist"/>
        <w:numPr>
          <w:ilvl w:val="0"/>
          <w:numId w:val="1"/>
        </w:numPr>
        <w:jc w:val="both"/>
        <w:rPr>
          <w:b/>
        </w:rPr>
      </w:pPr>
      <w:r w:rsidRPr="00097991">
        <w:rPr>
          <w:b/>
        </w:rPr>
        <w:t>Wymagania dla mięs i wędlin:</w:t>
      </w:r>
    </w:p>
    <w:p w:rsidR="00FF5987" w:rsidRPr="00610C08" w:rsidRDefault="00FF5987" w:rsidP="00B96280">
      <w:pPr>
        <w:pStyle w:val="Akapitzlist"/>
        <w:spacing w:after="0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z</w:t>
      </w:r>
      <w:r w:rsidRPr="00097991">
        <w:rPr>
          <w:rFonts w:cs="Arial"/>
          <w:szCs w:val="24"/>
          <w:lang w:eastAsia="pl-PL"/>
        </w:rPr>
        <w:t xml:space="preserve">amówione mięsa i wędliny muszą być świeże. 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Zamawiający wymaga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aby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dostarczane produkty posiadały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 xml:space="preserve">następujące terminy ważności: mięso i wędliny </w:t>
      </w:r>
      <w:r>
        <w:rPr>
          <w:rFonts w:cs="Arial"/>
          <w:szCs w:val="24"/>
          <w:lang w:eastAsia="pl-PL"/>
        </w:rPr>
        <w:t xml:space="preserve">– </w:t>
      </w:r>
      <w:r w:rsidRPr="00097991">
        <w:rPr>
          <w:rFonts w:cs="Arial"/>
          <w:szCs w:val="24"/>
          <w:lang w:eastAsia="pl-PL"/>
        </w:rPr>
        <w:t xml:space="preserve">min. 4 dni dla mięsa, min. 10 dni </w:t>
      </w:r>
      <w:r>
        <w:rPr>
          <w:rFonts w:cs="Arial"/>
          <w:szCs w:val="24"/>
          <w:lang w:eastAsia="pl-PL"/>
        </w:rPr>
        <w:br/>
      </w:r>
      <w:r w:rsidRPr="00097991">
        <w:rPr>
          <w:rFonts w:cs="Arial"/>
          <w:szCs w:val="24"/>
          <w:lang w:eastAsia="pl-PL"/>
        </w:rPr>
        <w:t>dla wędlin.</w:t>
      </w:r>
      <w:r w:rsidRPr="00610C08">
        <w:rPr>
          <w:rFonts w:ascii="Calibri" w:hAnsi="Calibri" w:cs="Arial"/>
          <w:sz w:val="20"/>
          <w:szCs w:val="20"/>
        </w:rPr>
        <w:t xml:space="preserve"> </w:t>
      </w:r>
    </w:p>
    <w:p w:rsidR="00FF5987" w:rsidRPr="00610C08" w:rsidRDefault="00FF5987" w:rsidP="00B9628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  <w:r w:rsidRPr="00610C08">
        <w:rPr>
          <w:rFonts w:cs="Arial"/>
          <w:b/>
          <w:szCs w:val="24"/>
        </w:rPr>
        <w:t>Wymagania dla mięsa i produktów mięsnych oraz podrobów:</w:t>
      </w:r>
    </w:p>
    <w:p w:rsidR="00FF5987" w:rsidRPr="00610C08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czystość - mięso czyste, bez śladów zanieczyszczeń ciałami obcymi, dobrze wykrwawione;</w:t>
      </w:r>
    </w:p>
    <w:p w:rsidR="00FF5987" w:rsidRPr="00610C08" w:rsidRDefault="00FF5987" w:rsidP="00B96280">
      <w:pPr>
        <w:spacing w:after="0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konsystencja - jędrna, elastyczna, odkształcająca się;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 xml:space="preserve">smak i zapach - swoisty, charakterystyczny dla mięsa, bez oznak zaparzenia i zepsucia, niedopuszczalny jest smak i zapach świadczący </w:t>
      </w:r>
      <w:r>
        <w:rPr>
          <w:rFonts w:cs="Arial"/>
          <w:szCs w:val="24"/>
        </w:rPr>
        <w:br/>
      </w:r>
      <w:r w:rsidRPr="00610C08">
        <w:rPr>
          <w:rFonts w:cs="Arial"/>
          <w:szCs w:val="24"/>
        </w:rPr>
        <w:t>o nieświeżości lub obcy</w:t>
      </w:r>
      <w:r>
        <w:rPr>
          <w:rFonts w:cs="Arial"/>
          <w:szCs w:val="24"/>
        </w:rPr>
        <w:t xml:space="preserve">; </w:t>
      </w:r>
      <w:r w:rsidRPr="00610C08">
        <w:rPr>
          <w:rFonts w:cs="Arial"/>
          <w:szCs w:val="24"/>
        </w:rPr>
        <w:t>barwa - od jasnoczerwonej do ciemnoczerwonej;</w:t>
      </w:r>
    </w:p>
    <w:p w:rsidR="00FF5987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mięso oznakowane przez lekarza weterynarii - zdatne</w:t>
      </w:r>
      <w:r>
        <w:rPr>
          <w:rFonts w:cs="Arial"/>
          <w:szCs w:val="24"/>
        </w:rPr>
        <w:t xml:space="preserve"> do spożycia, ze sztuk zdrowych.</w:t>
      </w:r>
    </w:p>
    <w:p w:rsidR="00FF5987" w:rsidRPr="00610C08" w:rsidRDefault="00FF5987" w:rsidP="00B96280">
      <w:pPr>
        <w:pStyle w:val="Akapitzlist"/>
        <w:numPr>
          <w:ilvl w:val="0"/>
          <w:numId w:val="24"/>
        </w:numPr>
        <w:spacing w:after="0"/>
        <w:rPr>
          <w:rFonts w:cs="Arial"/>
          <w:b/>
          <w:szCs w:val="24"/>
          <w:u w:val="single"/>
        </w:rPr>
      </w:pPr>
      <w:r w:rsidRPr="00610C08">
        <w:rPr>
          <w:rFonts w:cs="Arial"/>
          <w:b/>
          <w:szCs w:val="24"/>
        </w:rPr>
        <w:t>Wymagania dla drobiu i mięsa drobiowego, wędlin i podrobów drobiowych</w:t>
      </w:r>
    </w:p>
    <w:p w:rsidR="00FF5987" w:rsidRPr="006D48C4" w:rsidRDefault="00FF5987" w:rsidP="00B96280">
      <w:pPr>
        <w:pStyle w:val="Akapitzlist"/>
        <w:numPr>
          <w:ilvl w:val="0"/>
          <w:numId w:val="28"/>
        </w:numPr>
        <w:spacing w:after="0"/>
        <w:rPr>
          <w:rFonts w:cs="Arial"/>
          <w:szCs w:val="24"/>
          <w:u w:val="single"/>
        </w:rPr>
      </w:pPr>
      <w:r w:rsidRPr="006D48C4">
        <w:rPr>
          <w:rFonts w:cs="Arial"/>
          <w:szCs w:val="24"/>
          <w:u w:val="single"/>
        </w:rPr>
        <w:t>Mięso drobiowe w elementach z kością:</w:t>
      </w:r>
    </w:p>
    <w:p w:rsidR="00FF5987" w:rsidRPr="00610C08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elementy właściwie umięśnione; nie dopuszcza się mięśni i skóry nie związanych ze sobą;</w:t>
      </w:r>
    </w:p>
    <w:p w:rsidR="00FF5987" w:rsidRPr="006D48C4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linie cięcia równe, gładkie; w asortymentach ze skrzydłami dopuszcza się brak ostatniego członu skrzydła;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połówka oraz ćw</w:t>
      </w:r>
      <w:r>
        <w:rPr>
          <w:rFonts w:cs="Arial"/>
          <w:szCs w:val="24"/>
        </w:rPr>
        <w:t>iartka przednia może być z szyją</w:t>
      </w:r>
      <w:r w:rsidRPr="00610C08">
        <w:rPr>
          <w:rFonts w:cs="Arial"/>
          <w:szCs w:val="24"/>
        </w:rPr>
        <w:t xml:space="preserve"> lub bez szyi;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barwa charakterystyczna, naturalna dla skóry i mięśni danego gatunku drobiu;</w:t>
      </w:r>
      <w:r>
        <w:rPr>
          <w:rFonts w:cs="Arial"/>
          <w:szCs w:val="24"/>
        </w:rPr>
        <w:t xml:space="preserve"> n</w:t>
      </w:r>
      <w:r w:rsidRPr="00610C08">
        <w:rPr>
          <w:rFonts w:cs="Arial"/>
          <w:szCs w:val="24"/>
        </w:rPr>
        <w:t>ie dopuszcza się wylewów krwawych w mięśniach piersi i nóg;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dopuszcza się lekkie zaczerwienienie ostatniego członu skrzydła</w:t>
      </w:r>
    </w:p>
    <w:p w:rsidR="00FF5987" w:rsidRPr="000B6E79" w:rsidRDefault="00FF5987" w:rsidP="00B96280">
      <w:pPr>
        <w:pStyle w:val="Akapitzlist"/>
        <w:numPr>
          <w:ilvl w:val="0"/>
          <w:numId w:val="28"/>
        </w:numPr>
        <w:jc w:val="both"/>
        <w:rPr>
          <w:rFonts w:cs="Arial"/>
          <w:szCs w:val="24"/>
          <w:u w:val="single"/>
        </w:rPr>
      </w:pPr>
      <w:r w:rsidRPr="000B6E79">
        <w:rPr>
          <w:rFonts w:cs="Arial"/>
          <w:szCs w:val="24"/>
          <w:u w:val="single"/>
        </w:rPr>
        <w:t>Mięso drobiowe w elementach bez kości:</w:t>
      </w:r>
    </w:p>
    <w:p w:rsidR="00FF5987" w:rsidRPr="006D48C4" w:rsidRDefault="00FF5987" w:rsidP="00117D4B">
      <w:pPr>
        <w:pStyle w:val="Akapitzlist"/>
        <w:spacing w:after="0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Pr="006D48C4">
        <w:rPr>
          <w:rFonts w:cs="Arial"/>
          <w:szCs w:val="24"/>
        </w:rPr>
        <w:t>ięśnie piersiowe pozbawione skóry kości i ścięgien;</w:t>
      </w:r>
      <w:r>
        <w:rPr>
          <w:rFonts w:cs="Arial"/>
          <w:szCs w:val="24"/>
        </w:rPr>
        <w:t xml:space="preserve"> </w:t>
      </w:r>
      <w:r w:rsidRPr="006D48C4">
        <w:rPr>
          <w:rFonts w:cs="Arial"/>
          <w:szCs w:val="24"/>
        </w:rPr>
        <w:t xml:space="preserve">dopuszcza się niewielkie rozerwania </w:t>
      </w:r>
      <w:r>
        <w:rPr>
          <w:rFonts w:cs="Arial"/>
          <w:szCs w:val="24"/>
        </w:rPr>
        <w:br/>
      </w:r>
      <w:r w:rsidRPr="006D48C4">
        <w:rPr>
          <w:rFonts w:cs="Arial"/>
          <w:szCs w:val="24"/>
        </w:rPr>
        <w:t>i nacięcia mięśni powstałe podczas oddzielania od skóry i kośćca</w:t>
      </w:r>
      <w:r>
        <w:rPr>
          <w:rFonts w:cs="Arial"/>
          <w:szCs w:val="24"/>
        </w:rPr>
        <w:t>, b</w:t>
      </w:r>
      <w:r w:rsidRPr="006D48C4">
        <w:rPr>
          <w:rFonts w:cs="Arial"/>
          <w:szCs w:val="24"/>
        </w:rPr>
        <w:t>arwa naturalna, charakterystyczna dla mięśni piersiowych danego gatunku drobiu</w:t>
      </w:r>
      <w:r>
        <w:rPr>
          <w:rFonts w:cs="Arial"/>
          <w:szCs w:val="24"/>
        </w:rPr>
        <w:t xml:space="preserve"> </w:t>
      </w:r>
      <w:r w:rsidRPr="006D48C4">
        <w:rPr>
          <w:rFonts w:cs="Arial"/>
          <w:szCs w:val="24"/>
        </w:rPr>
        <w:t>nie dopuszcza się wylewów krwawych w mięśniach;</w:t>
      </w:r>
    </w:p>
    <w:p w:rsidR="00FF5987" w:rsidRDefault="00FF5987" w:rsidP="00B96280">
      <w:pPr>
        <w:spacing w:after="0"/>
        <w:ind w:left="708"/>
        <w:jc w:val="both"/>
        <w:rPr>
          <w:rFonts w:ascii="Calibri" w:hAnsi="Calibri" w:cs="Arial"/>
          <w:sz w:val="20"/>
          <w:szCs w:val="20"/>
          <w:u w:val="single"/>
        </w:rPr>
      </w:pPr>
      <w:r w:rsidRPr="000B6E79">
        <w:rPr>
          <w:rFonts w:cs="Arial"/>
          <w:szCs w:val="24"/>
        </w:rPr>
        <w:lastRenderedPageBreak/>
        <w:t xml:space="preserve">Zapach naturalny, charakterystyczny dla mięsa danego gatunku drobiu; </w:t>
      </w:r>
      <w:r w:rsidRPr="00610C08">
        <w:rPr>
          <w:rFonts w:cs="Arial"/>
          <w:szCs w:val="24"/>
        </w:rPr>
        <w:t xml:space="preserve">niedopuszczalny </w:t>
      </w:r>
      <w:r>
        <w:rPr>
          <w:rFonts w:cs="Arial"/>
          <w:szCs w:val="24"/>
        </w:rPr>
        <w:br/>
      </w:r>
      <w:r w:rsidRPr="00610C08">
        <w:rPr>
          <w:rFonts w:cs="Arial"/>
          <w:szCs w:val="24"/>
        </w:rPr>
        <w:t>jest smak i zapach świadczący o nieświeżości lub obcy</w:t>
      </w:r>
      <w:r>
        <w:rPr>
          <w:rFonts w:cs="Arial"/>
          <w:szCs w:val="24"/>
        </w:rPr>
        <w:t>.</w:t>
      </w:r>
    </w:p>
    <w:p w:rsidR="00FF5987" w:rsidRPr="004E2AB7" w:rsidRDefault="00FF5987" w:rsidP="00B96280">
      <w:pPr>
        <w:pStyle w:val="Akapitzlist"/>
        <w:numPr>
          <w:ilvl w:val="0"/>
          <w:numId w:val="28"/>
        </w:numPr>
        <w:spacing w:after="0"/>
        <w:rPr>
          <w:rFonts w:cs="Arial"/>
          <w:b/>
          <w:szCs w:val="24"/>
          <w:u w:val="single"/>
        </w:rPr>
      </w:pPr>
      <w:r w:rsidRPr="004E2AB7">
        <w:rPr>
          <w:rFonts w:cs="Arial"/>
          <w:szCs w:val="24"/>
          <w:u w:val="single"/>
        </w:rPr>
        <w:t>Wymagania dla asortymentu wędliny:</w:t>
      </w:r>
    </w:p>
    <w:p w:rsidR="00FF5987" w:rsidRDefault="00FF5987" w:rsidP="00B96280">
      <w:pPr>
        <w:spacing w:after="0"/>
        <w:ind w:left="720"/>
        <w:jc w:val="both"/>
        <w:rPr>
          <w:rFonts w:cs="Arial"/>
          <w:szCs w:val="24"/>
        </w:rPr>
      </w:pPr>
      <w:r w:rsidRPr="004E2AB7">
        <w:rPr>
          <w:rFonts w:cs="Arial"/>
          <w:szCs w:val="24"/>
        </w:rPr>
        <w:t>klasa I, świeże, wystudzone, powierzchnia sucha, osłonka ściśle przylegająca, równomiernie pomarszczona. Niedopuszczalne zacieki tłuszczu i galarety pod osłonką, jej pęknięcia i wyciek farszu, w osłonkach naturalnych lub sztucznych</w:t>
      </w:r>
      <w:r>
        <w:rPr>
          <w:rFonts w:cs="Arial"/>
          <w:szCs w:val="24"/>
        </w:rPr>
        <w:t>.</w:t>
      </w:r>
      <w:r w:rsidRPr="004E2AB7">
        <w:rPr>
          <w:rFonts w:ascii="Arial" w:hAnsi="Arial" w:cs="Arial"/>
          <w:szCs w:val="24"/>
        </w:rPr>
        <w:t xml:space="preserve"> </w:t>
      </w:r>
      <w:r>
        <w:rPr>
          <w:rFonts w:cs="Arial"/>
          <w:szCs w:val="24"/>
        </w:rPr>
        <w:t>W</w:t>
      </w:r>
      <w:r w:rsidRPr="004E2AB7">
        <w:rPr>
          <w:rFonts w:cs="Arial"/>
          <w:szCs w:val="24"/>
        </w:rPr>
        <w:t>ędliny gwarantowanej jakości muszą być zapakowane w próżni lub w MAP.</w:t>
      </w:r>
      <w:r>
        <w:rPr>
          <w:rFonts w:cs="Arial"/>
          <w:szCs w:val="24"/>
        </w:rPr>
        <w:t xml:space="preserve"> </w:t>
      </w:r>
    </w:p>
    <w:p w:rsidR="00FF5987" w:rsidRPr="00FB5FA2" w:rsidRDefault="00FF5987" w:rsidP="00B96280">
      <w:pPr>
        <w:spacing w:after="0" w:line="240" w:lineRule="auto"/>
        <w:ind w:left="708"/>
        <w:jc w:val="both"/>
        <w:rPr>
          <w:rFonts w:cs="Arial"/>
          <w:b/>
          <w:szCs w:val="24"/>
          <w:lang w:eastAsia="pl-PL"/>
        </w:rPr>
      </w:pPr>
      <w:r w:rsidRPr="00FB5FA2">
        <w:rPr>
          <w:rFonts w:cs="Arial"/>
          <w:b/>
          <w:szCs w:val="24"/>
          <w:lang w:eastAsia="pl-PL"/>
        </w:rPr>
        <w:t xml:space="preserve">Dostarczane mięso i wędliny powinny odpowiadać wymaganiom </w:t>
      </w:r>
      <w:r w:rsidRPr="002F7D7B">
        <w:rPr>
          <w:rFonts w:cs="Arial"/>
          <w:b/>
          <w:szCs w:val="24"/>
          <w:lang w:eastAsia="pl-PL"/>
        </w:rPr>
        <w:t xml:space="preserve">określonym w Ustawie </w:t>
      </w:r>
      <w:r w:rsidRPr="002F7D7B">
        <w:rPr>
          <w:rFonts w:cs="Arial"/>
          <w:b/>
          <w:szCs w:val="24"/>
          <w:lang w:eastAsia="pl-PL"/>
        </w:rPr>
        <w:br/>
        <w:t xml:space="preserve">z dnia 25.08.2006 r. o bezpieczeństwie żywności i żywienia (Dz. U. z 2015 roku, poz. 594 </w:t>
      </w:r>
      <w:r w:rsidRPr="002F7D7B">
        <w:rPr>
          <w:rFonts w:cs="Arial"/>
          <w:b/>
          <w:szCs w:val="24"/>
          <w:lang w:eastAsia="pl-PL"/>
        </w:rPr>
        <w:br/>
        <w:t xml:space="preserve">z </w:t>
      </w:r>
      <w:proofErr w:type="spellStart"/>
      <w:r w:rsidRPr="002F7D7B">
        <w:rPr>
          <w:rFonts w:cs="Arial"/>
          <w:b/>
          <w:szCs w:val="24"/>
          <w:lang w:eastAsia="pl-PL"/>
        </w:rPr>
        <w:t>póź</w:t>
      </w:r>
      <w:proofErr w:type="spellEnd"/>
      <w:r w:rsidRPr="002F7D7B">
        <w:rPr>
          <w:rFonts w:cs="Arial"/>
          <w:b/>
          <w:szCs w:val="24"/>
          <w:lang w:eastAsia="pl-PL"/>
        </w:rPr>
        <w:t xml:space="preserve">. zm.) oraz zgodne z Rozporządzeniem Ministra Zdrowia z dnia 26 lipca 2016 (Dz. U. </w:t>
      </w:r>
      <w:r w:rsidRPr="002F7D7B">
        <w:rPr>
          <w:rFonts w:cs="Arial"/>
          <w:b/>
          <w:szCs w:val="24"/>
          <w:lang w:eastAsia="pl-PL"/>
        </w:rPr>
        <w:br/>
        <w:t>z 2016 poz. 1154)</w:t>
      </w:r>
      <w:r>
        <w:rPr>
          <w:rFonts w:cs="Arial"/>
          <w:b/>
          <w:szCs w:val="24"/>
          <w:lang w:eastAsia="pl-PL"/>
        </w:rPr>
        <w:t xml:space="preserve"> </w:t>
      </w:r>
      <w:r w:rsidRPr="00FB5FA2">
        <w:rPr>
          <w:rFonts w:cs="Arial"/>
          <w:b/>
          <w:szCs w:val="24"/>
          <w:lang w:eastAsia="pl-PL"/>
        </w:rPr>
        <w:t xml:space="preserve">Wszystkie artykuły mięsne muszą być dostarczane w opakowaniach jednostkowych typu: pojemnik plastikowy z pokrywą, folia, </w:t>
      </w:r>
      <w:proofErr w:type="spellStart"/>
      <w:r w:rsidRPr="00FB5FA2">
        <w:rPr>
          <w:rFonts w:cs="Arial"/>
          <w:b/>
          <w:szCs w:val="24"/>
          <w:lang w:eastAsia="pl-PL"/>
        </w:rPr>
        <w:t>vac</w:t>
      </w:r>
      <w:proofErr w:type="spellEnd"/>
      <w:r w:rsidRPr="00FB5FA2">
        <w:rPr>
          <w:rFonts w:cs="Arial"/>
          <w:b/>
          <w:szCs w:val="24"/>
          <w:lang w:eastAsia="pl-PL"/>
        </w:rPr>
        <w:t xml:space="preserve"> (materiał opakowaniowy dopuszczony do kontaktu z żywnością)</w:t>
      </w:r>
      <w:r>
        <w:rPr>
          <w:rFonts w:cs="Arial"/>
          <w:b/>
          <w:szCs w:val="24"/>
          <w:lang w:eastAsia="pl-PL"/>
        </w:rPr>
        <w:t xml:space="preserve">. </w:t>
      </w:r>
      <w:r w:rsidRPr="00FB5FA2">
        <w:rPr>
          <w:rFonts w:cs="Arial"/>
          <w:b/>
          <w:szCs w:val="24"/>
          <w:lang w:eastAsia="pl-PL"/>
        </w:rPr>
        <w:t xml:space="preserve">Opakowania jednostkowe zamawianych artykułów </w:t>
      </w:r>
      <w:proofErr w:type="spellStart"/>
      <w:r w:rsidRPr="00FB5FA2">
        <w:rPr>
          <w:rFonts w:cs="Arial"/>
          <w:b/>
          <w:szCs w:val="24"/>
          <w:lang w:eastAsia="pl-PL"/>
        </w:rPr>
        <w:t>gramaturowo</w:t>
      </w:r>
      <w:proofErr w:type="spellEnd"/>
      <w:r w:rsidRPr="00FB5FA2">
        <w:rPr>
          <w:rFonts w:cs="Arial"/>
          <w:b/>
          <w:szCs w:val="24"/>
          <w:lang w:eastAsia="pl-PL"/>
        </w:rPr>
        <w:t xml:space="preserve"> zbieżne z ilością zamówioną.</w:t>
      </w:r>
      <w:r>
        <w:rPr>
          <w:rFonts w:cs="Arial"/>
          <w:b/>
          <w:szCs w:val="24"/>
          <w:lang w:eastAsia="pl-PL"/>
        </w:rPr>
        <w:t xml:space="preserve"> </w:t>
      </w:r>
      <w:r w:rsidRPr="00FB5FA2">
        <w:rPr>
          <w:rFonts w:cs="Arial"/>
          <w:b/>
          <w:szCs w:val="24"/>
          <w:lang w:eastAsia="pl-PL"/>
        </w:rPr>
        <w:t>Cechy dyskwalifikujące (wady):</w:t>
      </w:r>
    </w:p>
    <w:p w:rsidR="00FF5987" w:rsidRPr="00FB5FA2" w:rsidRDefault="00FF5987" w:rsidP="00B96280">
      <w:pPr>
        <w:spacing w:after="0" w:line="240" w:lineRule="auto"/>
        <w:ind w:left="708"/>
        <w:jc w:val="both"/>
        <w:rPr>
          <w:rFonts w:cs="Arial"/>
          <w:b/>
          <w:szCs w:val="24"/>
          <w:lang w:eastAsia="pl-PL"/>
        </w:rPr>
      </w:pPr>
      <w:r w:rsidRPr="00FB5FA2">
        <w:rPr>
          <w:rFonts w:cs="Arial"/>
          <w:b/>
          <w:szCs w:val="24"/>
          <w:lang w:eastAsia="pl-PL"/>
        </w:rPr>
        <w:t>•uszkodzenie opakowania,</w:t>
      </w:r>
    </w:p>
    <w:p w:rsidR="00FF5987" w:rsidRPr="00A7405D" w:rsidRDefault="00FF5987" w:rsidP="009650B9">
      <w:pPr>
        <w:spacing w:after="0" w:line="240" w:lineRule="auto"/>
        <w:ind w:left="708"/>
        <w:jc w:val="both"/>
        <w:rPr>
          <w:rFonts w:cs="Arial"/>
          <w:b/>
          <w:szCs w:val="24"/>
          <w:lang w:eastAsia="pl-PL"/>
        </w:rPr>
      </w:pPr>
      <w:r w:rsidRPr="00FB5FA2">
        <w:rPr>
          <w:rFonts w:cs="Arial"/>
          <w:b/>
          <w:szCs w:val="24"/>
          <w:lang w:eastAsia="pl-PL"/>
        </w:rPr>
        <w:t>•zabrudzenie opakowania</w:t>
      </w:r>
      <w:r>
        <w:rPr>
          <w:rFonts w:cs="Arial"/>
          <w:b/>
          <w:szCs w:val="24"/>
          <w:lang w:eastAsia="pl-PL"/>
        </w:rPr>
        <w:t>.</w:t>
      </w:r>
    </w:p>
    <w:p w:rsidR="00FF5987" w:rsidRDefault="00FF5987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Wykonawca biorący udział w postępowaniu powinien spełniać </w:t>
      </w:r>
      <w:r w:rsidR="00AC48E5">
        <w:t>niżej określone</w:t>
      </w:r>
      <w:r>
        <w:t xml:space="preserve"> warunki</w:t>
      </w:r>
      <w:r w:rsidR="00AC48E5">
        <w:t>: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 i doświadczenie w dostawie żywności,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:rsidR="00FF5987" w:rsidRDefault="00FF5987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t xml:space="preserve"> stycznia 20</w:t>
      </w:r>
      <w:r w:rsidR="00AC48E5">
        <w:t>20</w:t>
      </w:r>
      <w:r>
        <w:t xml:space="preserve"> do grudnia 20</w:t>
      </w:r>
      <w:r w:rsidR="00AC48E5">
        <w:t>20</w:t>
      </w:r>
      <w:r>
        <w:t xml:space="preserve"> r. (z wyłączeniem przerwy </w:t>
      </w:r>
      <w:r>
        <w:br/>
        <w:t>wakacyjnej: lipiec</w:t>
      </w:r>
      <w:r w:rsidR="00AC48E5">
        <w:t xml:space="preserve"> lub </w:t>
      </w:r>
      <w:r>
        <w:t>sierpień.)</w:t>
      </w:r>
    </w:p>
    <w:p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Zamówienie będzie składane, telefonicznie lub </w:t>
      </w:r>
      <w:r w:rsidR="00AC48E5">
        <w:t>e-mailem</w:t>
      </w:r>
      <w:r>
        <w:t xml:space="preserve"> przez osobę upoważnioną  </w:t>
      </w:r>
      <w:r>
        <w:br/>
        <w:t>wg bieżących potrzeb Zamawiającego.</w:t>
      </w:r>
    </w:p>
    <w:p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Termin płatności wynosić będzie </w:t>
      </w:r>
      <w:r w:rsidR="001908B0">
        <w:t>30</w:t>
      </w:r>
      <w:r>
        <w:t xml:space="preserve"> dni licząc od dnia dostawy towaru i wystawienia faktury.</w:t>
      </w:r>
    </w:p>
    <w:p w:rsidR="00FF5987" w:rsidRPr="006461F9" w:rsidRDefault="00FF5987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</w:t>
      </w:r>
      <w:r w:rsidR="00F00B28">
        <w:t>–</w:t>
      </w:r>
      <w:r>
        <w:t xml:space="preserve"> </w:t>
      </w:r>
      <w:r w:rsidR="003946A1">
        <w:t>4</w:t>
      </w:r>
      <w:r>
        <w:t>0</w:t>
      </w:r>
      <w:r w:rsidR="00F00B28">
        <w:t xml:space="preserve"> </w:t>
      </w:r>
      <w:r>
        <w:t>%</w:t>
      </w:r>
    </w:p>
    <w:p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F00B28">
        <w:t>–</w:t>
      </w:r>
      <w:r>
        <w:t xml:space="preserve"> 2</w:t>
      </w:r>
      <w:r w:rsidR="003946A1">
        <w:t>0</w:t>
      </w:r>
      <w:r w:rsidR="00F00B28">
        <w:t xml:space="preserve"> </w:t>
      </w:r>
      <w:r>
        <w:t>%</w:t>
      </w:r>
    </w:p>
    <w:p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- 2</w:t>
      </w:r>
      <w:r w:rsidR="003946A1">
        <w:t>0</w:t>
      </w:r>
      <w:r>
        <w:t xml:space="preserve"> %</w:t>
      </w:r>
    </w:p>
    <w:p w:rsidR="00AC48E5" w:rsidRDefault="003946A1" w:rsidP="005E1523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:rsidR="00FF5987" w:rsidRDefault="00FF5987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:rsidR="00FF5987" w:rsidRPr="00E0095D" w:rsidRDefault="00FF5987" w:rsidP="003C6EB6">
      <w:pPr>
        <w:pStyle w:val="Akapitzlist"/>
        <w:numPr>
          <w:ilvl w:val="0"/>
          <w:numId w:val="1"/>
        </w:numPr>
        <w:jc w:val="both"/>
        <w:rPr>
          <w:b/>
        </w:rPr>
      </w:pPr>
      <w:r w:rsidRPr="00E0095D">
        <w:rPr>
          <w:b/>
        </w:rPr>
        <w:t>Oferta winna zawierać cenę netto.</w:t>
      </w:r>
      <w:r w:rsidRPr="00E0095D">
        <w:rPr>
          <w:b/>
        </w:rPr>
        <w:tab/>
      </w:r>
    </w:p>
    <w:p w:rsidR="00FF5987" w:rsidRPr="005E1523" w:rsidRDefault="00FF5987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 204 w Łodzi ul. Sitowie 15  lub przesłana drogą mailową na adres: </w:t>
      </w:r>
      <w:r w:rsidR="00713F4F" w:rsidRPr="00B2317C">
        <w:rPr>
          <w:b/>
        </w:rPr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B2317C">
        <w:rPr>
          <w:b/>
          <w:color w:val="FF0000"/>
        </w:rPr>
        <w:t>0</w:t>
      </w:r>
      <w:r w:rsidR="003946A1">
        <w:rPr>
          <w:b/>
          <w:color w:val="FF0000"/>
        </w:rPr>
        <w:t>5</w:t>
      </w:r>
      <w:r w:rsidR="001908B0">
        <w:rPr>
          <w:b/>
          <w:color w:val="FF0000"/>
        </w:rPr>
        <w:t xml:space="preserve"> </w:t>
      </w:r>
      <w:r>
        <w:rPr>
          <w:b/>
          <w:color w:val="FF0000"/>
        </w:rPr>
        <w:t>grudnia 201</w:t>
      </w:r>
      <w:r w:rsidR="00B2317C">
        <w:rPr>
          <w:b/>
          <w:color w:val="FF0000"/>
        </w:rPr>
        <w:t>9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713F4F">
        <w:rPr>
          <w:b/>
          <w:color w:val="FF0000"/>
        </w:rPr>
        <w:t>3</w:t>
      </w:r>
      <w:r w:rsidRPr="00B40516">
        <w:rPr>
          <w:b/>
          <w:color w:val="FF0000"/>
        </w:rPr>
        <w:t>.00</w:t>
      </w:r>
    </w:p>
    <w:p w:rsidR="00FF5987" w:rsidRDefault="00FF5987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:rsidR="00FF5987" w:rsidRDefault="00FF5987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:rsidR="00FF5987" w:rsidRPr="00B2317C" w:rsidRDefault="00FF5987" w:rsidP="001B4BC2">
      <w:pPr>
        <w:pStyle w:val="Akapitzlist"/>
        <w:numPr>
          <w:ilvl w:val="0"/>
          <w:numId w:val="1"/>
        </w:numPr>
        <w:rPr>
          <w:b/>
        </w:rPr>
      </w:pPr>
      <w:r>
        <w:lastRenderedPageBreak/>
        <w:t>Osob</w:t>
      </w:r>
      <w:r w:rsidR="00B2317C">
        <w:t>ą</w:t>
      </w:r>
      <w:r>
        <w:t xml:space="preserve"> do kontaktu z oferentami jest </w:t>
      </w:r>
      <w:r w:rsidRPr="00B2317C">
        <w:rPr>
          <w:b/>
        </w:rPr>
        <w:t>Beata Wicher – tel. 42 658 87 00</w:t>
      </w:r>
      <w:r w:rsidR="00713F4F" w:rsidRPr="00B2317C">
        <w:rPr>
          <w:b/>
        </w:rPr>
        <w:t xml:space="preserve">, </w:t>
      </w:r>
      <w:r w:rsidR="00B2317C">
        <w:rPr>
          <w:b/>
        </w:rPr>
        <w:t xml:space="preserve">e-mail: </w:t>
      </w:r>
      <w:r w:rsidR="00B2317C" w:rsidRPr="00B2317C">
        <w:rPr>
          <w:b/>
        </w:rPr>
        <w:t>b.wicher@pm204.elodz.edu.pl</w:t>
      </w:r>
    </w:p>
    <w:p w:rsidR="00FF5987" w:rsidRDefault="00FF5987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FF5987" w:rsidRPr="006A00FA" w:rsidRDefault="00FF5987" w:rsidP="00B821BF">
      <w:pPr>
        <w:pStyle w:val="Akapitzlist"/>
        <w:numPr>
          <w:ilvl w:val="0"/>
          <w:numId w:val="1"/>
        </w:numPr>
        <w:spacing w:after="0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organizacyjnych.</w:t>
      </w:r>
    </w:p>
    <w:p w:rsidR="00FF5987" w:rsidRDefault="00FF5987" w:rsidP="00B821BF">
      <w:pPr>
        <w:spacing w:after="0"/>
      </w:pPr>
      <w:r>
        <w:t>W związku z powyższym stroną umowy będzie: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:rsidR="00FF5987" w:rsidRDefault="00FF5987" w:rsidP="00B821BF">
      <w:pPr>
        <w:spacing w:after="0"/>
      </w:pPr>
      <w:r>
        <w:t xml:space="preserve">Faktury zakupu pomiędzy stronami będą wystawiane z następującymi danymi : </w:t>
      </w:r>
    </w:p>
    <w:p w:rsidR="00FF5987" w:rsidRDefault="00FF5987" w:rsidP="00B821BF">
      <w:pPr>
        <w:spacing w:after="0"/>
      </w:pPr>
    </w:p>
    <w:p w:rsidR="00FF5987" w:rsidRDefault="00FF5987" w:rsidP="00B821BF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Miasto Łódź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 xml:space="preserve">90-926 Łódź  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NIP 7250028902.</w:t>
      </w:r>
    </w:p>
    <w:p w:rsidR="00FF5987" w:rsidRDefault="00FF5987" w:rsidP="00B821BF">
      <w:pPr>
        <w:spacing w:after="0"/>
        <w:rPr>
          <w:b/>
        </w:rPr>
      </w:pPr>
    </w:p>
    <w:p w:rsidR="00FF5987" w:rsidRDefault="00FF5987" w:rsidP="00B821BF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Przedszkole Miejskie nr 204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ul. Sitowie 15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91-495 Łódź</w:t>
      </w:r>
    </w:p>
    <w:p w:rsidR="00FF5987" w:rsidRDefault="00FF5987" w:rsidP="00B821BF"/>
    <w:p w:rsidR="00FF5987" w:rsidRDefault="00FF5987" w:rsidP="00943590">
      <w:pPr>
        <w:pStyle w:val="Akapitzlist"/>
        <w:ind w:left="360"/>
        <w:jc w:val="right"/>
      </w:pPr>
      <w:r>
        <w:t>Beata Wicher</w:t>
      </w:r>
    </w:p>
    <w:p w:rsidR="00FF5987" w:rsidRDefault="00FF5987" w:rsidP="00943590">
      <w:pPr>
        <w:pStyle w:val="Akapitzlist"/>
        <w:ind w:left="360"/>
        <w:jc w:val="right"/>
      </w:pPr>
      <w:r>
        <w:t>samodzielny referent</w:t>
      </w:r>
    </w:p>
    <w:p w:rsidR="00FF5987" w:rsidRPr="007D2031" w:rsidRDefault="00FF5987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:rsidR="00FF5987" w:rsidRPr="007D2031" w:rsidRDefault="00FF5987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:rsidR="00FF5987" w:rsidRPr="007D2031" w:rsidRDefault="00FF5987" w:rsidP="007D2031">
      <w:pPr>
        <w:spacing w:after="0" w:line="240" w:lineRule="auto"/>
        <w:ind w:left="720"/>
        <w:rPr>
          <w:szCs w:val="24"/>
          <w:lang w:eastAsia="pl-PL"/>
        </w:rPr>
      </w:pP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B2317C">
        <w:rPr>
          <w:szCs w:val="24"/>
          <w:lang w:eastAsia="pl-PL"/>
        </w:rPr>
        <w:t>20.11.2019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:rsidR="00FF5987" w:rsidRPr="007D2031" w:rsidRDefault="00FF5987" w:rsidP="002F7D7B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</w:t>
      </w: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>204</w:t>
      </w:r>
    </w:p>
    <w:sectPr w:rsidR="00FF5987" w:rsidRPr="007D2031" w:rsidSect="003C6EB6">
      <w:head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F7" w:rsidRDefault="00E854F7" w:rsidP="00F85064">
      <w:pPr>
        <w:spacing w:after="0" w:line="240" w:lineRule="auto"/>
      </w:pPr>
      <w:r>
        <w:separator/>
      </w:r>
    </w:p>
  </w:endnote>
  <w:endnote w:type="continuationSeparator" w:id="0">
    <w:p w:rsidR="00E854F7" w:rsidRDefault="00E854F7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F7" w:rsidRDefault="00E854F7" w:rsidP="00F85064">
      <w:pPr>
        <w:spacing w:after="0" w:line="240" w:lineRule="auto"/>
      </w:pPr>
      <w:r>
        <w:separator/>
      </w:r>
    </w:p>
  </w:footnote>
  <w:footnote w:type="continuationSeparator" w:id="0">
    <w:p w:rsidR="00E854F7" w:rsidRDefault="00E854F7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87" w:rsidRPr="00CE6B78" w:rsidRDefault="001F7762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1936750</wp:posOffset>
              </wp:positionH>
              <wp:positionV relativeFrom="paragraph">
                <wp:posOffset>-50165</wp:posOffset>
              </wp:positionV>
              <wp:extent cx="1862455" cy="681355"/>
              <wp:effectExtent l="0" t="0" r="0" b="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81355"/>
                        <a:chOff x="3050" y="-79"/>
                        <a:chExt cx="2932" cy="1072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469"/>
                          <a:ext cx="2932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3683" y="-79"/>
                          <a:ext cx="1455" cy="524"/>
                          <a:chOff x="3683" y="-79"/>
                          <a:chExt cx="1455" cy="524"/>
                        </a:xfrm>
                      </wpg:grpSpPr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83" y="-79"/>
                            <a:ext cx="1455" cy="524"/>
                          </a:xfrm>
                          <a:prstGeom prst="cloudCallout">
                            <a:avLst>
                              <a:gd name="adj1" fmla="val -64824"/>
                              <a:gd name="adj2" fmla="val 70722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-6"/>
                            <a:ext cx="94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987" w:rsidRDefault="00FF5987" w:rsidP="00CE6B7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  <w:t>PM 204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152.5pt;margin-top:-3.95pt;width:146.65pt;height:53.65pt;z-index:251658240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050;top:469;width:2932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">
                <v:fill recolor="t" type="frame"/>
                <v:stroke joinstyle="round"/>
                <v:imagedata r:id="rId2" o:title=""/>
              </v:shape>
              <v:group id="Group 11" o:spid="_x0000_s1028" style="position:absolute;left:3683;top:-79;width:1455;height:524" coordorigin="3683,-79" coordsize="14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2" o:spid="_x0000_s1029" type="#_x0000_t106" style="position:absolute;left:3683;top:-79;width:1455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" adj="-3202,26076" strokeweight=".26mm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3875;top:-6;width:944;height: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stroke joinstyle="round"/>
                  <v:textbox>
                    <w:txbxContent>
                      <w:p w:rsidR="00FF5987" w:rsidRDefault="00FF5987" w:rsidP="00CE6B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  <w:t>PM 204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FF5987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FF5987" w:rsidRPr="00CE6B78" w:rsidRDefault="00FF5987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="00713F4F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kontakt@pm204.elodz.edu.pl</w:t>
    </w:r>
  </w:p>
  <w:p w:rsidR="00FF5987" w:rsidRPr="00CE6B78" w:rsidRDefault="001F776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215264</wp:posOffset>
              </wp:positionV>
              <wp:extent cx="6515100" cy="0"/>
              <wp:effectExtent l="0" t="0" r="0" b="0"/>
              <wp:wrapNone/>
              <wp:docPr id="6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4C9F3" id="Łącznik prostoliniowy 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16.95pt" to="4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" strokeweight=".26mm">
              <v:stroke joinstyle="miter"/>
            </v:line>
          </w:pict>
        </mc:Fallback>
      </mc:AlternateContent>
    </w:r>
    <w:r w:rsidR="00FF5987"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="00FF5987" w:rsidRPr="00CE6B78">
      <w:rPr>
        <w:rFonts w:ascii="Comic Sans MS" w:hAnsi="Comic Sans MS"/>
        <w:sz w:val="18"/>
        <w:szCs w:val="18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  <w:t xml:space="preserve">  </w:t>
    </w:r>
    <w:r w:rsidR="00713F4F">
      <w:rPr>
        <w:rFonts w:ascii="Comic Sans MS" w:hAnsi="Comic Sans MS"/>
        <w:sz w:val="20"/>
        <w:szCs w:val="20"/>
        <w:lang w:eastAsia="ar-SA"/>
      </w:rPr>
      <w:t xml:space="preserve">  </w:t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1334B"/>
    <w:multiLevelType w:val="multilevel"/>
    <w:tmpl w:val="F4C4B0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EF5775"/>
    <w:multiLevelType w:val="hybridMultilevel"/>
    <w:tmpl w:val="0424454E"/>
    <w:lvl w:ilvl="0" w:tplc="2B34EC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BF82B4A"/>
    <w:multiLevelType w:val="hybridMultilevel"/>
    <w:tmpl w:val="6756AA68"/>
    <w:lvl w:ilvl="0" w:tplc="CC92787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0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0"/>
  </w:num>
  <w:num w:numId="5">
    <w:abstractNumId w:val="27"/>
  </w:num>
  <w:num w:numId="6">
    <w:abstractNumId w:val="14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13"/>
  </w:num>
  <w:num w:numId="12">
    <w:abstractNumId w:val="25"/>
  </w:num>
  <w:num w:numId="13">
    <w:abstractNumId w:val="31"/>
  </w:num>
  <w:num w:numId="14">
    <w:abstractNumId w:val="5"/>
  </w:num>
  <w:num w:numId="15">
    <w:abstractNumId w:val="12"/>
  </w:num>
  <w:num w:numId="16">
    <w:abstractNumId w:val="7"/>
  </w:num>
  <w:num w:numId="17">
    <w:abstractNumId w:val="32"/>
  </w:num>
  <w:num w:numId="18">
    <w:abstractNumId w:val="3"/>
  </w:num>
  <w:num w:numId="19">
    <w:abstractNumId w:val="8"/>
  </w:num>
  <w:num w:numId="20">
    <w:abstractNumId w:val="34"/>
  </w:num>
  <w:num w:numId="21">
    <w:abstractNumId w:val="28"/>
  </w:num>
  <w:num w:numId="22">
    <w:abstractNumId w:val="16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3"/>
  </w:num>
  <w:num w:numId="32">
    <w:abstractNumId w:val="2"/>
  </w:num>
  <w:num w:numId="33">
    <w:abstractNumId w:val="4"/>
  </w:num>
  <w:num w:numId="34">
    <w:abstractNumId w:val="29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4"/>
    <w:rsid w:val="000020FE"/>
    <w:rsid w:val="00031DBC"/>
    <w:rsid w:val="000341DE"/>
    <w:rsid w:val="00065EF7"/>
    <w:rsid w:val="000660A2"/>
    <w:rsid w:val="00097991"/>
    <w:rsid w:val="000B4FB0"/>
    <w:rsid w:val="000B6E79"/>
    <w:rsid w:val="000F4ED1"/>
    <w:rsid w:val="00117D4B"/>
    <w:rsid w:val="00141737"/>
    <w:rsid w:val="00141AB2"/>
    <w:rsid w:val="001426FB"/>
    <w:rsid w:val="00187994"/>
    <w:rsid w:val="001908B0"/>
    <w:rsid w:val="001A1B01"/>
    <w:rsid w:val="001B4BC2"/>
    <w:rsid w:val="001C1FB8"/>
    <w:rsid w:val="001F2006"/>
    <w:rsid w:val="001F3986"/>
    <w:rsid w:val="001F6ECC"/>
    <w:rsid w:val="001F7762"/>
    <w:rsid w:val="00212A94"/>
    <w:rsid w:val="00225BDE"/>
    <w:rsid w:val="00226CE4"/>
    <w:rsid w:val="0025324C"/>
    <w:rsid w:val="00286964"/>
    <w:rsid w:val="002A1AB1"/>
    <w:rsid w:val="002A2703"/>
    <w:rsid w:val="002B0B93"/>
    <w:rsid w:val="002C5968"/>
    <w:rsid w:val="002D4842"/>
    <w:rsid w:val="002F410D"/>
    <w:rsid w:val="002F7D7B"/>
    <w:rsid w:val="0031346B"/>
    <w:rsid w:val="003210A9"/>
    <w:rsid w:val="003322EF"/>
    <w:rsid w:val="0033625D"/>
    <w:rsid w:val="00356106"/>
    <w:rsid w:val="003836D2"/>
    <w:rsid w:val="003946A1"/>
    <w:rsid w:val="003B6953"/>
    <w:rsid w:val="003C6EB6"/>
    <w:rsid w:val="003D33BD"/>
    <w:rsid w:val="003E5AF9"/>
    <w:rsid w:val="00411542"/>
    <w:rsid w:val="00420539"/>
    <w:rsid w:val="004260C7"/>
    <w:rsid w:val="00435A96"/>
    <w:rsid w:val="0045332F"/>
    <w:rsid w:val="00471440"/>
    <w:rsid w:val="004803DC"/>
    <w:rsid w:val="00490031"/>
    <w:rsid w:val="00490642"/>
    <w:rsid w:val="004B3048"/>
    <w:rsid w:val="004E2AB7"/>
    <w:rsid w:val="00534EB7"/>
    <w:rsid w:val="00536E80"/>
    <w:rsid w:val="005624FB"/>
    <w:rsid w:val="00565A46"/>
    <w:rsid w:val="005753C1"/>
    <w:rsid w:val="0058188E"/>
    <w:rsid w:val="00583FA4"/>
    <w:rsid w:val="005B2FF9"/>
    <w:rsid w:val="005B3EDB"/>
    <w:rsid w:val="005B6212"/>
    <w:rsid w:val="005C08EC"/>
    <w:rsid w:val="005C76BE"/>
    <w:rsid w:val="005D3A86"/>
    <w:rsid w:val="005E1523"/>
    <w:rsid w:val="005F5B40"/>
    <w:rsid w:val="00600BAD"/>
    <w:rsid w:val="0060323C"/>
    <w:rsid w:val="00610C08"/>
    <w:rsid w:val="00622ECB"/>
    <w:rsid w:val="00633C21"/>
    <w:rsid w:val="006430E9"/>
    <w:rsid w:val="006461F9"/>
    <w:rsid w:val="006569BC"/>
    <w:rsid w:val="006703C9"/>
    <w:rsid w:val="00680E82"/>
    <w:rsid w:val="0069702C"/>
    <w:rsid w:val="006A00FA"/>
    <w:rsid w:val="006B158E"/>
    <w:rsid w:val="006D2B44"/>
    <w:rsid w:val="006D48C4"/>
    <w:rsid w:val="00713F4F"/>
    <w:rsid w:val="00736122"/>
    <w:rsid w:val="007440FD"/>
    <w:rsid w:val="00761E58"/>
    <w:rsid w:val="00776589"/>
    <w:rsid w:val="00796286"/>
    <w:rsid w:val="007A0D85"/>
    <w:rsid w:val="007C6D8C"/>
    <w:rsid w:val="007D2031"/>
    <w:rsid w:val="007E0E29"/>
    <w:rsid w:val="007E1832"/>
    <w:rsid w:val="00803DF4"/>
    <w:rsid w:val="00822EAB"/>
    <w:rsid w:val="00840559"/>
    <w:rsid w:val="008429D1"/>
    <w:rsid w:val="00847885"/>
    <w:rsid w:val="008642F2"/>
    <w:rsid w:val="008856DD"/>
    <w:rsid w:val="008A0337"/>
    <w:rsid w:val="008B6CD2"/>
    <w:rsid w:val="008C0CA6"/>
    <w:rsid w:val="008C5AB0"/>
    <w:rsid w:val="008F20B1"/>
    <w:rsid w:val="00927236"/>
    <w:rsid w:val="00931B26"/>
    <w:rsid w:val="00943590"/>
    <w:rsid w:val="00954DF1"/>
    <w:rsid w:val="009650B9"/>
    <w:rsid w:val="00985F88"/>
    <w:rsid w:val="00986D78"/>
    <w:rsid w:val="009A26C6"/>
    <w:rsid w:val="009A31E3"/>
    <w:rsid w:val="009A4880"/>
    <w:rsid w:val="009E1CFE"/>
    <w:rsid w:val="009E6AE8"/>
    <w:rsid w:val="009F30FC"/>
    <w:rsid w:val="00A441C3"/>
    <w:rsid w:val="00A5194E"/>
    <w:rsid w:val="00A61D01"/>
    <w:rsid w:val="00A7405D"/>
    <w:rsid w:val="00A74F71"/>
    <w:rsid w:val="00A774FE"/>
    <w:rsid w:val="00AA24B2"/>
    <w:rsid w:val="00AA2D0E"/>
    <w:rsid w:val="00AB2025"/>
    <w:rsid w:val="00AC48E5"/>
    <w:rsid w:val="00AC63D8"/>
    <w:rsid w:val="00AC671A"/>
    <w:rsid w:val="00AC6F69"/>
    <w:rsid w:val="00AD66BD"/>
    <w:rsid w:val="00B110EC"/>
    <w:rsid w:val="00B15D7B"/>
    <w:rsid w:val="00B2317C"/>
    <w:rsid w:val="00B30A6A"/>
    <w:rsid w:val="00B40516"/>
    <w:rsid w:val="00B50FB7"/>
    <w:rsid w:val="00B821BF"/>
    <w:rsid w:val="00B96280"/>
    <w:rsid w:val="00BF2BBB"/>
    <w:rsid w:val="00C0485C"/>
    <w:rsid w:val="00C31E4F"/>
    <w:rsid w:val="00C63465"/>
    <w:rsid w:val="00C63EAB"/>
    <w:rsid w:val="00C96EA9"/>
    <w:rsid w:val="00CB113D"/>
    <w:rsid w:val="00CC2946"/>
    <w:rsid w:val="00CE6B78"/>
    <w:rsid w:val="00D57D64"/>
    <w:rsid w:val="00D60FCB"/>
    <w:rsid w:val="00D97CC4"/>
    <w:rsid w:val="00DA2F2F"/>
    <w:rsid w:val="00DA73EE"/>
    <w:rsid w:val="00DB76CF"/>
    <w:rsid w:val="00DD594F"/>
    <w:rsid w:val="00DE0576"/>
    <w:rsid w:val="00DE4AEA"/>
    <w:rsid w:val="00DF0212"/>
    <w:rsid w:val="00E0095D"/>
    <w:rsid w:val="00E10335"/>
    <w:rsid w:val="00E204D1"/>
    <w:rsid w:val="00E23CB8"/>
    <w:rsid w:val="00E256F4"/>
    <w:rsid w:val="00E45CAE"/>
    <w:rsid w:val="00E738F3"/>
    <w:rsid w:val="00E75A77"/>
    <w:rsid w:val="00E854F7"/>
    <w:rsid w:val="00EC787A"/>
    <w:rsid w:val="00EF19F6"/>
    <w:rsid w:val="00EF7053"/>
    <w:rsid w:val="00F00B28"/>
    <w:rsid w:val="00F31AA5"/>
    <w:rsid w:val="00F3675D"/>
    <w:rsid w:val="00F36970"/>
    <w:rsid w:val="00F72F85"/>
    <w:rsid w:val="00F85064"/>
    <w:rsid w:val="00F92039"/>
    <w:rsid w:val="00FA0B75"/>
    <w:rsid w:val="00FA16D9"/>
    <w:rsid w:val="00FB5FA2"/>
    <w:rsid w:val="00FB7437"/>
    <w:rsid w:val="00FE3069"/>
    <w:rsid w:val="00FE36BF"/>
    <w:rsid w:val="00FF10A9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D0A2"/>
  <w15:docId w15:val="{6BD885AD-2362-4978-85B5-D54A9B7C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C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14</cp:revision>
  <cp:lastPrinted>2014-05-26T08:03:00Z</cp:lastPrinted>
  <dcterms:created xsi:type="dcterms:W3CDTF">2018-12-07T15:20:00Z</dcterms:created>
  <dcterms:modified xsi:type="dcterms:W3CDTF">2019-11-20T13:02:00Z</dcterms:modified>
</cp:coreProperties>
</file>