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E6" w:rsidRPr="003B6953" w:rsidRDefault="006B03E6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6B03E6" w:rsidRPr="00F7463D" w:rsidRDefault="006B03E6" w:rsidP="00F7463D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6B03E6" w:rsidRPr="00CE6B78" w:rsidRDefault="006B03E6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CE3791">
        <w:rPr>
          <w:sz w:val="20"/>
          <w:szCs w:val="20"/>
          <w:lang w:eastAsia="ar-SA"/>
        </w:rPr>
        <w:t>20.11.2019</w:t>
      </w:r>
    </w:p>
    <w:p w:rsidR="006B03E6" w:rsidRPr="00E96FBC" w:rsidRDefault="006B03E6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E96FBC">
        <w:rPr>
          <w:sz w:val="20"/>
          <w:szCs w:val="20"/>
          <w:lang w:eastAsia="ar-SA"/>
        </w:rPr>
        <w:t>Znak : P.M.204.220</w:t>
      </w:r>
      <w:r w:rsidR="00850172">
        <w:rPr>
          <w:sz w:val="20"/>
          <w:szCs w:val="20"/>
          <w:lang w:eastAsia="ar-SA"/>
        </w:rPr>
        <w:t>.17</w:t>
      </w:r>
      <w:r w:rsidR="00052163">
        <w:rPr>
          <w:sz w:val="20"/>
          <w:szCs w:val="20"/>
          <w:lang w:eastAsia="ar-SA"/>
        </w:rPr>
        <w:t>.</w:t>
      </w:r>
      <w:bookmarkStart w:id="0" w:name="_GoBack"/>
      <w:bookmarkEnd w:id="0"/>
      <w:r w:rsidR="00850172">
        <w:rPr>
          <w:sz w:val="20"/>
          <w:szCs w:val="20"/>
          <w:lang w:eastAsia="ar-SA"/>
        </w:rPr>
        <w:t>ż.2019.</w:t>
      </w:r>
    </w:p>
    <w:p w:rsidR="006B03E6" w:rsidRPr="00CE6B78" w:rsidRDefault="006B03E6" w:rsidP="00F7463D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:rsidR="006B03E6" w:rsidRPr="00DD594F" w:rsidRDefault="006B03E6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6B03E6" w:rsidRPr="00097991" w:rsidRDefault="00CE3791" w:rsidP="00097991">
      <w:pPr>
        <w:jc w:val="both"/>
        <w:rPr>
          <w:color w:val="000000"/>
        </w:rPr>
      </w:pPr>
      <w:r>
        <w:t xml:space="preserve">    </w:t>
      </w:r>
      <w:r w:rsidR="006B03E6">
        <w:t xml:space="preserve">Przedszkole Miejskie nr 204 w Łodzi zaprasza do złożenia ofert na zakup i dostawę żywności </w:t>
      </w:r>
      <w:r w:rsidR="006B03E6">
        <w:br/>
        <w:t>na potrzeby kuchni przedszkola o szacunkowej wartości nieprzekraczającej wartości kwoty 30 ty</w:t>
      </w:r>
      <w:r>
        <w:t>ś.</w:t>
      </w:r>
      <w:r w:rsidR="006B03E6">
        <w:t xml:space="preserve"> euro netto, wyłączonej ze stosowania na podstawie </w:t>
      </w:r>
      <w:r w:rsidR="006B03E6" w:rsidRPr="00097991">
        <w:rPr>
          <w:color w:val="000000"/>
        </w:rPr>
        <w:t xml:space="preserve">art. 4 pkt 8 </w:t>
      </w:r>
      <w:r w:rsidR="00C5091A">
        <w:rPr>
          <w:color w:val="000000"/>
        </w:rPr>
        <w:t>U</w:t>
      </w:r>
      <w:r w:rsidR="006B03E6" w:rsidRPr="00097991">
        <w:rPr>
          <w:color w:val="000000"/>
        </w:rPr>
        <w:t>stawy</w:t>
      </w:r>
      <w:r w:rsidR="00417F42">
        <w:rPr>
          <w:color w:val="000000"/>
        </w:rPr>
        <w:t xml:space="preserve"> z dnia </w:t>
      </w:r>
      <w:r w:rsidR="00C5091A">
        <w:rPr>
          <w:color w:val="000000"/>
        </w:rPr>
        <w:t>29.01.2004</w:t>
      </w:r>
      <w:r w:rsidR="006B03E6" w:rsidRPr="00097991">
        <w:rPr>
          <w:color w:val="000000"/>
        </w:rPr>
        <w:t xml:space="preserve"> r</w:t>
      </w:r>
      <w:r w:rsidR="00417F42">
        <w:rPr>
          <w:color w:val="000000"/>
        </w:rPr>
        <w:t xml:space="preserve">. Prawo zamówień publicznych </w:t>
      </w:r>
      <w:r w:rsidR="006B03E6" w:rsidRPr="00097991">
        <w:rPr>
          <w:color w:val="000000"/>
        </w:rPr>
        <w:t>/</w:t>
      </w:r>
      <w:r>
        <w:rPr>
          <w:color w:val="000000"/>
        </w:rPr>
        <w:t>Dz. U.</w:t>
      </w:r>
      <w:r w:rsidR="00C5091A">
        <w:rPr>
          <w:color w:val="000000"/>
        </w:rPr>
        <w:t xml:space="preserve"> z 2019r, </w:t>
      </w:r>
      <w:r>
        <w:rPr>
          <w:color w:val="000000"/>
        </w:rPr>
        <w:t xml:space="preserve"> po</w:t>
      </w:r>
      <w:r w:rsidR="006B03E6" w:rsidRPr="002F7D7B">
        <w:t>z</w:t>
      </w:r>
      <w:r w:rsidR="00C5091A">
        <w:t>. 1843</w:t>
      </w:r>
      <w:r w:rsidR="006B03E6" w:rsidRPr="00097991">
        <w:rPr>
          <w:color w:val="000000"/>
        </w:rPr>
        <w:t>/</w:t>
      </w:r>
    </w:p>
    <w:p w:rsidR="006B03E6" w:rsidRDefault="006B03E6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6B03E6" w:rsidRDefault="006B03E6" w:rsidP="00CE3791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CE3791">
        <w:rPr>
          <w:b/>
        </w:rPr>
        <w:t xml:space="preserve">10986 </w:t>
      </w:r>
      <w:r w:rsidR="00417F42">
        <w:rPr>
          <w:b/>
        </w:rPr>
        <w:t xml:space="preserve">zł. netto </w:t>
      </w:r>
      <w:r w:rsidRPr="00A61D01">
        <w:rPr>
          <w:i/>
          <w:sz w:val="22"/>
        </w:rPr>
        <w:t>( słownie:</w:t>
      </w:r>
      <w:r w:rsidR="00CE3791">
        <w:rPr>
          <w:i/>
          <w:sz w:val="22"/>
        </w:rPr>
        <w:t xml:space="preserve"> dziesięć</w:t>
      </w:r>
      <w:r>
        <w:rPr>
          <w:i/>
          <w:sz w:val="22"/>
        </w:rPr>
        <w:t xml:space="preserve"> tysięcy </w:t>
      </w:r>
      <w:r w:rsidR="00CE3791">
        <w:rPr>
          <w:i/>
          <w:sz w:val="22"/>
        </w:rPr>
        <w:t>dziewięćset osiemdziesiąt sześć</w:t>
      </w:r>
      <w:r>
        <w:rPr>
          <w:i/>
          <w:sz w:val="22"/>
        </w:rPr>
        <w:t xml:space="preserve"> złotych</w:t>
      </w:r>
      <w:r w:rsidR="00CE3791">
        <w:rPr>
          <w:i/>
          <w:sz w:val="22"/>
        </w:rPr>
        <w:t>)</w:t>
      </w:r>
      <w:r>
        <w:t xml:space="preserve"> ( w okresie od styczna do grudnia 20</w:t>
      </w:r>
      <w:r w:rsidR="00CE3791">
        <w:t>20</w:t>
      </w:r>
      <w:r>
        <w:t>r.)</w:t>
      </w:r>
    </w:p>
    <w:p w:rsidR="006B03E6" w:rsidRPr="000C160F" w:rsidRDefault="006B03E6" w:rsidP="005C08EC">
      <w:pPr>
        <w:tabs>
          <w:tab w:val="num" w:pos="360"/>
        </w:tabs>
        <w:ind w:left="360" w:hanging="360"/>
        <w:rPr>
          <w:sz w:val="18"/>
          <w:szCs w:val="18"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CE3791">
        <w:rPr>
          <w:b/>
        </w:rPr>
        <w:t>2548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7" w:history="1">
        <w:r w:rsidRPr="005C08EC">
          <w:rPr>
            <w:iCs/>
            <w:sz w:val="18"/>
            <w:szCs w:val="18"/>
          </w:rPr>
          <w:t>Rozporządzeniem  Prezesa Rady Ministrów</w:t>
        </w:r>
        <w:r>
          <w:rPr>
            <w:iCs/>
            <w:sz w:val="18"/>
            <w:szCs w:val="18"/>
          </w:rPr>
          <w:t xml:space="preserve">       </w:t>
        </w:r>
        <w:r w:rsidRPr="005C08EC">
          <w:rPr>
            <w:iCs/>
            <w:sz w:val="18"/>
            <w:szCs w:val="18"/>
          </w:rPr>
          <w:t xml:space="preserve"> z </w:t>
        </w:r>
      </w:hyperlink>
      <w:r w:rsidRPr="000C160F">
        <w:t xml:space="preserve"> </w:t>
      </w:r>
      <w:r w:rsidRPr="000C160F">
        <w:rPr>
          <w:sz w:val="18"/>
          <w:szCs w:val="18"/>
        </w:rPr>
        <w:t>dnia 28 grudnia 201</w:t>
      </w:r>
      <w:r w:rsidR="00417F42">
        <w:rPr>
          <w:sz w:val="18"/>
          <w:szCs w:val="18"/>
        </w:rPr>
        <w:t>7</w:t>
      </w:r>
      <w:r w:rsidRPr="000C160F">
        <w:rPr>
          <w:sz w:val="18"/>
          <w:szCs w:val="18"/>
        </w:rPr>
        <w:t xml:space="preserve"> r. w sprawie średniego kursu złotego w stosunku do euro stanowiącego podstawę przeliczania wartości zamówień publicznych (Dz. U. poz. 2</w:t>
      </w:r>
      <w:r w:rsidR="00417F42">
        <w:rPr>
          <w:sz w:val="18"/>
          <w:szCs w:val="18"/>
        </w:rPr>
        <w:t>477</w:t>
      </w:r>
      <w:r w:rsidRPr="000C160F">
        <w:rPr>
          <w:sz w:val="18"/>
          <w:szCs w:val="18"/>
        </w:rPr>
        <w:t>)</w:t>
      </w:r>
    </w:p>
    <w:p w:rsidR="006B03E6" w:rsidRPr="005D3A86" w:rsidRDefault="006B03E6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6B03E6" w:rsidRPr="009C6356" w:rsidRDefault="006B03E6" w:rsidP="009C6356">
      <w:pPr>
        <w:spacing w:after="0"/>
        <w:ind w:left="360"/>
      </w:pPr>
      <w:r w:rsidRPr="009C6356">
        <w:t xml:space="preserve">Zakup i dostawa żywności na potrzeby przedszkola w segmencie: </w:t>
      </w:r>
    </w:p>
    <w:p w:rsidR="006B03E6" w:rsidRPr="009C6356" w:rsidRDefault="006B03E6" w:rsidP="009C6356">
      <w:pPr>
        <w:spacing w:after="0"/>
        <w:ind w:left="360"/>
      </w:pPr>
      <w:r>
        <w:rPr>
          <w:b/>
        </w:rPr>
        <w:t>Mrożonki (owoce , warzywa,</w:t>
      </w:r>
      <w:r w:rsidRPr="009C6356">
        <w:rPr>
          <w:b/>
        </w:rPr>
        <w:t xml:space="preserve"> ryby</w:t>
      </w:r>
      <w:r>
        <w:rPr>
          <w:b/>
        </w:rPr>
        <w:t>)</w:t>
      </w:r>
      <w:r w:rsidRPr="009C6356">
        <w:rPr>
          <w:b/>
        </w:rPr>
        <w:t>, ryby wędzone</w:t>
      </w:r>
      <w:r w:rsidRPr="009C6356">
        <w:t xml:space="preserve"> </w:t>
      </w:r>
      <w:r w:rsidRPr="009C6356">
        <w:rPr>
          <w:b/>
        </w:rPr>
        <w:t xml:space="preserve">– </w:t>
      </w:r>
      <w:r w:rsidRPr="009C6356">
        <w:t>według załączonego formularza ofertowego.</w:t>
      </w:r>
    </w:p>
    <w:p w:rsidR="006B03E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6B03E6" w:rsidRPr="009C6356" w:rsidRDefault="006B03E6" w:rsidP="007E3F43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 xml:space="preserve">Dostarczona żywność musi być oznakowana widocznym, czytelnym i nieusuwalnym kodem ientyfikacyjnym oraz terminem przydatności, umożliwiającym identyfikacje artykułu spożywczego z danej partii produkcyjnej nadanym przez producenta i umożliwjające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ich identyfikowalność, zgodnie z obowiązującymi w tym zakresi przepisami prawa żywnościowego.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 xml:space="preserve">w dniu dostawy. Wykonawca zobowiązuje się odebrać lub wymienić żywność nie spełniającą wymagań jakościowych na wolną od wad, </w:t>
      </w:r>
      <w:r>
        <w:rPr>
          <w:noProof/>
          <w:lang w:eastAsia="pl-PL"/>
        </w:rPr>
        <w:t>w terminie ustalonym przez zamawiającego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 na własny koszt. Wykonawca podpisuje odbiór żywności nie spełniającej wymagań.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zobowiązuje się przekazywać żywność bezpośrednio osobie upoważnionej </w:t>
      </w:r>
      <w:r>
        <w:br/>
      </w:r>
      <w:r w:rsidRPr="009C6356">
        <w:t xml:space="preserve">do odbioru i kontroli ilościowej i jakościowej. Nie dopuszcza się pozostawiania żywności przez Wykonawcę  osobom nieupoważnionym. Odbiór ilościowo-jakościowy dostarczonej żywności, będzie potwierdzony przez upoważnionego pracownika Zamawiającego. </w:t>
      </w:r>
      <w:r>
        <w:br/>
      </w:r>
      <w:r w:rsidRPr="009C6356">
        <w:lastRenderedPageBreak/>
        <w:t>Nie dopuszcza się przyjęcia towaru bez ważnego dowodu dostawy, tj. ilości dostarczonego towaru  (szt. lub kg), cen jednostkowych i wartości.</w:t>
      </w:r>
    </w:p>
    <w:p w:rsidR="006B03E6" w:rsidRPr="009C6356" w:rsidRDefault="006B03E6" w:rsidP="009C6356">
      <w:pPr>
        <w:numPr>
          <w:ilvl w:val="0"/>
          <w:numId w:val="10"/>
        </w:numPr>
        <w:contextualSpacing/>
      </w:pPr>
      <w:r w:rsidRPr="009C6356">
        <w:t>Wykonawca zobowiązuje się do udostępnienia  przy dostawie wszystkich niezbędnych informacja w celu dokonania oceny ilościowo-jakościowej odbieranej żywności.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Szczegółowa ilość zamawianych artykułów będzie określana każdorazowo </w:t>
      </w:r>
      <w:r>
        <w:t>z</w:t>
      </w:r>
      <w:r w:rsidRPr="009C6356">
        <w:t xml:space="preserve"> zamówieniami. 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 w:rsidRPr="009C6356">
        <w:rPr>
          <w:b/>
        </w:rPr>
        <w:t>7.</w:t>
      </w:r>
      <w:r w:rsidRPr="00177D48">
        <w:rPr>
          <w:b/>
        </w:rPr>
        <w:t>3</w:t>
      </w:r>
      <w:r w:rsidRPr="009C6356">
        <w:rPr>
          <w:b/>
        </w:rPr>
        <w:t>0-10.00</w:t>
      </w:r>
      <w:r w:rsidRPr="009C6356">
        <w:t xml:space="preserve"> następnego dnia po dniu złożenia zamówienia bezpośredniego Przedszkola Miejskiego nr </w:t>
      </w:r>
      <w:r>
        <w:t>204</w:t>
      </w:r>
      <w:r w:rsidRPr="009C6356">
        <w:t xml:space="preserve"> w Łodzi.</w:t>
      </w:r>
    </w:p>
    <w:p w:rsidR="006B03E6" w:rsidRPr="009C6356" w:rsidRDefault="006B03E6" w:rsidP="009C6356">
      <w:pPr>
        <w:numPr>
          <w:ilvl w:val="0"/>
          <w:numId w:val="10"/>
        </w:numPr>
        <w:contextualSpacing/>
      </w:pPr>
      <w:r w:rsidRPr="009C6356">
        <w:t>Dysponenci i kierowcy Wykonawcy winni posiadać aktualne świadectwa zdrowia, decyzje sanitarne na środki transportu oraz czystą odzież ochronna.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Dostawa żywności następować będzie na podstawie zamówień składanych Wykonawcy </w:t>
      </w:r>
      <w:r>
        <w:br/>
      </w:r>
      <w:r w:rsidRPr="009C6356">
        <w:t xml:space="preserve">przez Zamawiającego telefonicznie lub osobiście. W zamówieniu  Zamawiający przekaże rodzaj i ilość zamawianej żywności jaka ma być dostarczona. W szczególnych przypadkach, wynikających z potrzeby Zamawiającego, </w:t>
      </w:r>
      <w:r w:rsidRPr="009C6356">
        <w:rPr>
          <w:b/>
        </w:rPr>
        <w:t>Wykonawca winien przyjąć doraźnie zamówienie w trybie pilnej realizacji.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Sposób dostawy oraz dostarczania żywności musi być zgodna ze wszystkimi wymaganiami prawa Żywnościowego. </w:t>
      </w:r>
      <w:r w:rsidRPr="007E3F43">
        <w:t>Artykuły</w:t>
      </w:r>
      <w:r w:rsidRPr="009C6356">
        <w:rPr>
          <w:b/>
        </w:rPr>
        <w:t xml:space="preserve"> </w:t>
      </w:r>
      <w:r w:rsidRPr="009C6356">
        <w:t>muszą być składowane i transportowane w sposób zapewniający utrzymanie ich właściwej jakości handlowej.</w:t>
      </w:r>
    </w:p>
    <w:p w:rsidR="006B03E6" w:rsidRPr="009C6356" w:rsidRDefault="006B03E6" w:rsidP="009C6356">
      <w:pPr>
        <w:numPr>
          <w:ilvl w:val="0"/>
          <w:numId w:val="35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 xml:space="preserve">Wymagania szczegółowe dla mrożonek </w:t>
      </w:r>
    </w:p>
    <w:p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>owoce i warzywa:</w:t>
      </w:r>
    </w:p>
    <w:p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t xml:space="preserve">wymogi kwalifikacyjne: mrożonki powinny być </w:t>
      </w:r>
      <w:r w:rsidRPr="009C6356">
        <w:rPr>
          <w:color w:val="000000"/>
        </w:rPr>
        <w:t xml:space="preserve">opakowane z zewnątrz kartonem,(  we </w:t>
      </w:r>
      <w:r w:rsidRPr="009C6356">
        <w:t>wewnątrz folią, trwale prawidłowo oznakowane w języku polskim zarówno na opakowaniu zewnętrznym jak i folii, czyste nie uszkodzone, temperatura surowca w momencie przyjęcia -18</w:t>
      </w:r>
      <w:r w:rsidRPr="009C6356">
        <w:rPr>
          <w:vertAlign w:val="superscript"/>
        </w:rPr>
        <w:t>O</w:t>
      </w:r>
      <w:r w:rsidRPr="009C6356">
        <w:t xml:space="preserve">C, owoce </w:t>
      </w:r>
      <w:r>
        <w:br/>
      </w:r>
      <w:r w:rsidRPr="009C6356">
        <w:t>lub warzywa jednolite tej samej odmiany, w stanie dojrzałości konsumpcyjnej, czyste, sypkie, nie oblodzone, bez trwałych zlepieńców, bez zapachów i posmaków obcych dla danego asortymentu, smak i zapach delikatny, owoce i warzywa zdrowe, barwa typowa dla danego gatunku i odmiany, jednolita w partii</w:t>
      </w:r>
      <w:r>
        <w:t xml:space="preserve"> </w:t>
      </w:r>
      <w:r w:rsidRPr="009C6356">
        <w:t>(z wyjątkiem mieszanek)., brak zanieczyszczeń mikrobiologicznych i bakterii chorobotwórczych.</w:t>
      </w:r>
    </w:p>
    <w:p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t>niedopuszczalny smak i zapach świadczący o nieświeżości lub inny obcy,  uszkodzenia  spowodowane przez choroby i szkodniki, zanieczyszczenia chemiczne, oznaki i obecności pleśni,</w:t>
      </w:r>
    </w:p>
    <w:p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jc w:val="both"/>
        <w:rPr>
          <w:b/>
        </w:rPr>
      </w:pPr>
      <w:r w:rsidRPr="009C6356">
        <w:rPr>
          <w:b/>
        </w:rPr>
        <w:t>ryby mrożone:</w:t>
      </w:r>
    </w:p>
    <w:p w:rsidR="006B03E6" w:rsidRPr="009C6356" w:rsidRDefault="006B03E6" w:rsidP="009C6356">
      <w:pPr>
        <w:ind w:left="708"/>
        <w:contextualSpacing/>
        <w:jc w:val="both"/>
        <w:rPr>
          <w:b/>
          <w:bCs/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filety całe bez 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</w:t>
      </w:r>
      <w:r>
        <w:rPr>
          <w:szCs w:val="24"/>
        </w:rPr>
        <w:t>, skóry</w:t>
      </w:r>
      <w:r w:rsidRPr="009C6356">
        <w:rPr>
          <w:szCs w:val="24"/>
        </w:rPr>
        <w:t xml:space="preserve"> i obcych zanieczyszcze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; zapach: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ciwy dla ryb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onych,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eniu zapach ryby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ej, niedopuszczalny gnilny, 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sna: jasna o naturalnej barwie, charakterystycznej dla danego gatunku, bez plam </w:t>
      </w:r>
      <w:r>
        <w:rPr>
          <w:szCs w:val="24"/>
        </w:rPr>
        <w:br/>
      </w:r>
      <w:r w:rsidRPr="009C6356">
        <w:rPr>
          <w:szCs w:val="24"/>
        </w:rPr>
        <w:t>i przebarwie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eniu spr</w:t>
      </w:r>
      <w:r w:rsidRPr="009C6356">
        <w:rPr>
          <w:rFonts w:eastAsia="TimesNewRoman" w:cs="TimesNewRoman"/>
          <w:szCs w:val="24"/>
        </w:rPr>
        <w:t>ęż</w:t>
      </w:r>
      <w:r w:rsidRPr="009C6356">
        <w:rPr>
          <w:szCs w:val="24"/>
        </w:rPr>
        <w:t>ysta,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, o prawidłowym zapachu,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fizykochemiczne i biologiczne: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>fizycznych, chemicznych, brak oznak i obecno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szkodników,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 xml:space="preserve">mikrobiologicznych i bakterii </w:t>
      </w:r>
      <w:r w:rsidRPr="009C6356">
        <w:rPr>
          <w:szCs w:val="24"/>
        </w:rPr>
        <w:lastRenderedPageBreak/>
        <w:t>chorobotwórczych.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szCs w:val="24"/>
        </w:rPr>
        <w:t>Barwa: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szCs w:val="24"/>
        </w:rPr>
        <w:t>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sna jasna, zapach swoisty charakterystyczny dla filetów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onych. </w:t>
      </w:r>
      <w:r w:rsidRPr="009C6356">
        <w:rPr>
          <w:bCs/>
          <w:szCs w:val="24"/>
        </w:rPr>
        <w:t>Opakowania: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filety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</w:t>
      </w:r>
      <w:r>
        <w:rPr>
          <w:szCs w:val="24"/>
        </w:rPr>
        <w:t xml:space="preserve"> bez glazury,</w:t>
      </w:r>
      <w:r w:rsidRPr="009C6356">
        <w:rPr>
          <w:szCs w:val="24"/>
        </w:rPr>
        <w:t xml:space="preserve"> w blokach zapakowane w kartony od 5 do 9 kg , 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warstwowo z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zastosowaniem przekładek z folii, umo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liwiaj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łatwe oddzielenie pojedynczej warstwy –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temperatura wewn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 xml:space="preserve">trz bloku </w:t>
      </w:r>
      <w:r w:rsidRPr="009C6356">
        <w:rPr>
          <w:rFonts w:eastAsia="TimesNewRoman" w:cs="TimesNewRoman"/>
          <w:szCs w:val="24"/>
        </w:rPr>
        <w:t xml:space="preserve">≤ </w:t>
      </w:r>
      <w:r w:rsidRPr="009C6356">
        <w:rPr>
          <w:szCs w:val="24"/>
        </w:rPr>
        <w:t>– 18 ºC. Ryby musz</w:t>
      </w:r>
      <w:r w:rsidRPr="009C6356">
        <w:rPr>
          <w:rFonts w:eastAsia="TimesNewRoman" w:cs="TimesNewRoman"/>
          <w:szCs w:val="24"/>
        </w:rPr>
        <w:t xml:space="preserve">ą </w:t>
      </w:r>
      <w:r w:rsidRPr="009C6356">
        <w:rPr>
          <w:szCs w:val="24"/>
        </w:rPr>
        <w:t>by</w:t>
      </w:r>
      <w:r w:rsidRPr="009C6356">
        <w:rPr>
          <w:rFonts w:eastAsia="TimesNewRoman" w:cs="TimesNewRoman"/>
          <w:szCs w:val="24"/>
        </w:rPr>
        <w:t xml:space="preserve">ć </w:t>
      </w:r>
      <w:r w:rsidRPr="009C6356">
        <w:rPr>
          <w:szCs w:val="24"/>
        </w:rPr>
        <w:t xml:space="preserve">dostarczane </w:t>
      </w:r>
      <w:r>
        <w:rPr>
          <w:szCs w:val="24"/>
        </w:rPr>
        <w:br/>
      </w:r>
      <w:r w:rsidRPr="009C6356">
        <w:rPr>
          <w:szCs w:val="24"/>
        </w:rPr>
        <w:t>w oryginalnych, nieuszkodzonych, szczelnych, zamkni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tych,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 xml:space="preserve">prawidłowo oznakowanych </w:t>
      </w:r>
      <w:r>
        <w:rPr>
          <w:szCs w:val="24"/>
        </w:rPr>
        <w:br/>
      </w:r>
      <w:r w:rsidRPr="009C6356">
        <w:rPr>
          <w:szCs w:val="24"/>
        </w:rPr>
        <w:t>w j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zyku polskim opakowaniach. </w:t>
      </w:r>
    </w:p>
    <w:p w:rsidR="006B03E6" w:rsidRPr="009C6356" w:rsidRDefault="006B03E6" w:rsidP="009C6356">
      <w:pPr>
        <w:ind w:left="708"/>
        <w:contextualSpacing/>
        <w:jc w:val="both"/>
        <w:rPr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filety cz</w:t>
      </w:r>
      <w:r w:rsidRPr="009C6356">
        <w:rPr>
          <w:rFonts w:eastAsia="TimesNewRoman" w:cs="TimesNewRoman"/>
          <w:szCs w:val="24"/>
        </w:rPr>
        <w:t>ęś</w:t>
      </w:r>
      <w:r w:rsidRPr="009C6356">
        <w:rPr>
          <w:szCs w:val="24"/>
        </w:rPr>
        <w:t>ciowo lub w cało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one,</w:t>
      </w:r>
      <w:r>
        <w:rPr>
          <w:szCs w:val="24"/>
        </w:rPr>
        <w:t xml:space="preserve"> </w:t>
      </w:r>
      <w:r w:rsidRPr="009C6356">
        <w:rPr>
          <w:szCs w:val="24"/>
        </w:rPr>
        <w:t xml:space="preserve">przebarwienia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wiadcz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o nie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filetów.</w:t>
      </w:r>
    </w:p>
    <w:p w:rsidR="006B03E6" w:rsidRPr="009C6356" w:rsidRDefault="006B03E6" w:rsidP="009C6356">
      <w:pPr>
        <w:numPr>
          <w:ilvl w:val="0"/>
          <w:numId w:val="35"/>
        </w:numPr>
        <w:tabs>
          <w:tab w:val="left" w:pos="930"/>
        </w:tabs>
        <w:spacing w:after="0"/>
        <w:contextualSpacing/>
        <w:rPr>
          <w:b/>
        </w:rPr>
      </w:pPr>
      <w:r w:rsidRPr="009C6356">
        <w:rPr>
          <w:b/>
        </w:rPr>
        <w:t xml:space="preserve">Wymagania szczegółowe dla ryb wędzonych: </w:t>
      </w:r>
    </w:p>
    <w:p w:rsidR="006B03E6" w:rsidRPr="009C6356" w:rsidRDefault="006B03E6" w:rsidP="009C6356">
      <w:pPr>
        <w:tabs>
          <w:tab w:val="left" w:pos="930"/>
        </w:tabs>
        <w:spacing w:after="0"/>
        <w:ind w:left="360"/>
        <w:rPr>
          <w:b/>
          <w:bCs/>
          <w:szCs w:val="24"/>
        </w:rPr>
      </w:pPr>
      <w:r w:rsidRPr="009C6356">
        <w:rPr>
          <w:b/>
          <w:bCs/>
          <w:szCs w:val="24"/>
        </w:rPr>
        <w:t>makrela 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tusza kl. I bez głowy (w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na ciepło);</w:t>
      </w:r>
    </w:p>
    <w:p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bCs/>
          <w:szCs w:val="24"/>
        </w:rPr>
        <w:t xml:space="preserve">.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dzonych w czasie transportu 0 – 7 ºC. </w:t>
      </w: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dzonych w czasie transportu 0 – 7 ºC.</w:t>
      </w:r>
      <w:r w:rsidRPr="009C6356">
        <w:rPr>
          <w:rFonts w:ascii="Times New Roman" w:hAnsi="Times New Roman"/>
          <w:b/>
          <w:bCs/>
          <w:szCs w:val="24"/>
        </w:rPr>
        <w:t xml:space="preserve"> </w:t>
      </w:r>
      <w:r w:rsidRPr="009C6356">
        <w:rPr>
          <w:bCs/>
          <w:szCs w:val="24"/>
        </w:rPr>
        <w:t>Opakowania</w:t>
      </w:r>
      <w:r w:rsidRPr="009C6356">
        <w:rPr>
          <w:b/>
          <w:bCs/>
          <w:szCs w:val="24"/>
        </w:rPr>
        <w:t xml:space="preserve">: </w:t>
      </w:r>
      <w:r w:rsidRPr="009C6356">
        <w:rPr>
          <w:szCs w:val="24"/>
        </w:rPr>
        <w:t xml:space="preserve">opakowanie: pudło </w:t>
      </w:r>
      <w:r w:rsidRPr="009C6356">
        <w:rPr>
          <w:color w:val="000000"/>
          <w:szCs w:val="24"/>
        </w:rPr>
        <w:t xml:space="preserve">kartonowe do 2,5 kg </w:t>
      </w:r>
      <w:r w:rsidRPr="009C6356">
        <w:rPr>
          <w:szCs w:val="24"/>
        </w:rPr>
        <w:t>wyło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papierem pergaminowym, tusze.</w:t>
      </w:r>
    </w:p>
    <w:p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Trwało</w:t>
      </w:r>
      <w:r w:rsidRPr="009C6356">
        <w:rPr>
          <w:rFonts w:cs="TimesNewRoman,Bold"/>
          <w:b/>
          <w:bCs/>
          <w:szCs w:val="24"/>
        </w:rPr>
        <w:t>ść</w:t>
      </w:r>
      <w:r w:rsidRPr="009C6356">
        <w:rPr>
          <w:rFonts w:cs="TimesNewRoman,Bold"/>
          <w:bCs/>
          <w:szCs w:val="24"/>
        </w:rPr>
        <w:t>: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okres przydatno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do 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ycia deklarowany przez producenta powinien wynosi</w:t>
      </w:r>
      <w:r w:rsidRPr="009C6356">
        <w:rPr>
          <w:rFonts w:eastAsia="TimesNewRoman" w:cs="TimesNewRoman"/>
          <w:szCs w:val="24"/>
        </w:rPr>
        <w:t xml:space="preserve">ć </w:t>
      </w:r>
      <w:r>
        <w:rPr>
          <w:rFonts w:eastAsia="TimesNewRoman" w:cs="TimesNewRoman"/>
          <w:szCs w:val="24"/>
        </w:rPr>
        <w:br/>
      </w:r>
      <w:r w:rsidRPr="009C6356">
        <w:rPr>
          <w:szCs w:val="24"/>
        </w:rPr>
        <w:t>nie mniej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ni</w:t>
      </w:r>
      <w:r w:rsidRPr="009C6356">
        <w:rPr>
          <w:rFonts w:eastAsia="TimesNewRoman" w:cs="TimesNewRoman"/>
          <w:szCs w:val="24"/>
        </w:rPr>
        <w:t xml:space="preserve">ż </w:t>
      </w:r>
      <w:r w:rsidRPr="009C6356">
        <w:rPr>
          <w:szCs w:val="24"/>
        </w:rPr>
        <w:t>5 dni od daty dostawy do magazynu odbiorcy ,uło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 kartonie równolegle.</w:t>
      </w:r>
      <w:r w:rsidRPr="009C6356">
        <w:rPr>
          <w:b/>
          <w:bCs/>
          <w:szCs w:val="24"/>
        </w:rPr>
        <w:t xml:space="preserve"> </w:t>
      </w:r>
    </w:p>
    <w:p w:rsidR="006B03E6" w:rsidRPr="00F7463D" w:rsidRDefault="006B03E6" w:rsidP="00F7463D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zaple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nienia na powierzchni, uszkodzenia mechaniczne, zanieczyszczenia lub uszkodzenia przez szkodniki,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smak i zapach gorzki,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gnilny, obcy,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tekstura tkanki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snej mazista,</w:t>
      </w:r>
    </w:p>
    <w:p w:rsidR="006B03E6" w:rsidRPr="009C6356" w:rsidRDefault="006B03E6" w:rsidP="009C6356">
      <w:pPr>
        <w:numPr>
          <w:ilvl w:val="0"/>
          <w:numId w:val="35"/>
        </w:numPr>
        <w:contextualSpacing/>
        <w:rPr>
          <w:b/>
        </w:rPr>
      </w:pPr>
      <w:r w:rsidRPr="009C6356">
        <w:rPr>
          <w:b/>
        </w:rPr>
        <w:t>Warunki realizacji za</w:t>
      </w:r>
      <w:r>
        <w:rPr>
          <w:b/>
        </w:rPr>
        <w:t>mówie</w:t>
      </w:r>
      <w:r w:rsidRPr="009C6356">
        <w:rPr>
          <w:b/>
        </w:rPr>
        <w:t>nia: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 xml:space="preserve">Nie przewiduje się udzielania zaliczek na poczet wykonania zamówienia 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Wykonawca biorący udział w postępowaniu powinien spełniać następujące warunki: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 xml:space="preserve">Posiadać uprawnienia do wykonywania dostaw żywności wynikające z właściwego rejestru albo wpisu do ewidencji działalności gospodarczej, 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Posiadać wiedzę  i doświadczenie w dostawie żywności,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transportem do przewozu żywności (tych części, na które składa ofertę) odpowiadającym wymaganiom H</w:t>
      </w:r>
      <w:r>
        <w:t>A</w:t>
      </w:r>
      <w:r w:rsidRPr="009C6356">
        <w:t>CCP,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osobami zdolnymi do dostawy żywności.</w:t>
      </w:r>
    </w:p>
    <w:p w:rsidR="006B03E6" w:rsidRPr="009C6356" w:rsidRDefault="006B03E6" w:rsidP="009C6356">
      <w:pPr>
        <w:numPr>
          <w:ilvl w:val="0"/>
          <w:numId w:val="35"/>
        </w:numPr>
        <w:contextualSpacing/>
        <w:jc w:val="both"/>
      </w:pPr>
      <w:r w:rsidRPr="009C6356">
        <w:rPr>
          <w:b/>
        </w:rPr>
        <w:t xml:space="preserve">Termin realizacji zamówienia: </w:t>
      </w:r>
      <w:r w:rsidRPr="009C6356">
        <w:t>od</w:t>
      </w:r>
      <w:r w:rsidRPr="009C6356">
        <w:rPr>
          <w:b/>
        </w:rPr>
        <w:t xml:space="preserve"> </w:t>
      </w:r>
      <w:r w:rsidRPr="009C6356">
        <w:t xml:space="preserve"> </w:t>
      </w:r>
      <w:r>
        <w:t>stycznia 20</w:t>
      </w:r>
      <w:r w:rsidR="00CE3791">
        <w:t>20</w:t>
      </w:r>
      <w:r w:rsidRPr="009C6356">
        <w:t xml:space="preserve"> do grudnia 20</w:t>
      </w:r>
      <w:r w:rsidR="00CE3791">
        <w:t>20</w:t>
      </w:r>
      <w:r w:rsidRPr="009C6356">
        <w:t xml:space="preserve"> r.</w:t>
      </w:r>
      <w:r>
        <w:t>( z wyłączeniem przerwy wakacyjnej : lipiec lub sierpień.)</w:t>
      </w:r>
    </w:p>
    <w:p w:rsidR="006B03E6" w:rsidRPr="009C6356" w:rsidRDefault="006B03E6" w:rsidP="009C6356">
      <w:pPr>
        <w:numPr>
          <w:ilvl w:val="0"/>
          <w:numId w:val="20"/>
        </w:numPr>
        <w:spacing w:after="0"/>
        <w:contextualSpacing/>
        <w:jc w:val="both"/>
      </w:pPr>
      <w:r w:rsidRPr="009C6356">
        <w:t>Zamówien</w:t>
      </w:r>
      <w:r w:rsidR="00417F42">
        <w:t xml:space="preserve">ie będzie składane, osobiście, </w:t>
      </w:r>
      <w:r w:rsidRPr="009C6356">
        <w:t>telefonicznie przez osobę upoważnioną  wg bieżących potrzeb Zamawiającego.</w:t>
      </w:r>
    </w:p>
    <w:p w:rsidR="006B03E6" w:rsidRDefault="006B03E6" w:rsidP="00F7463D">
      <w:pPr>
        <w:numPr>
          <w:ilvl w:val="0"/>
          <w:numId w:val="20"/>
        </w:numPr>
        <w:spacing w:after="0"/>
        <w:contextualSpacing/>
        <w:jc w:val="both"/>
      </w:pPr>
      <w:r w:rsidRPr="00CF3A09">
        <w:rPr>
          <w:b/>
        </w:rPr>
        <w:t xml:space="preserve">Termin płatności wynosić będzie </w:t>
      </w:r>
      <w:r w:rsidR="00417F42" w:rsidRPr="00CF3A09">
        <w:rPr>
          <w:b/>
        </w:rPr>
        <w:t>30</w:t>
      </w:r>
      <w:r w:rsidRPr="00CF3A09">
        <w:rPr>
          <w:b/>
        </w:rPr>
        <w:t xml:space="preserve"> dni</w:t>
      </w:r>
      <w:r w:rsidRPr="009C6356">
        <w:t xml:space="preserve"> licząc od dnia dostawy towaru i wystawienia faktury.</w:t>
      </w:r>
    </w:p>
    <w:p w:rsidR="006B03E6" w:rsidRPr="00E644EA" w:rsidRDefault="006B03E6" w:rsidP="00E644EA">
      <w:pPr>
        <w:numPr>
          <w:ilvl w:val="0"/>
          <w:numId w:val="35"/>
        </w:numPr>
        <w:contextualSpacing/>
        <w:jc w:val="both"/>
        <w:rPr>
          <w:b/>
        </w:rPr>
      </w:pPr>
      <w:r w:rsidRPr="00E644EA">
        <w:rPr>
          <w:b/>
        </w:rPr>
        <w:t>Kryteria wyboru:</w:t>
      </w:r>
    </w:p>
    <w:p w:rsidR="006B03E6" w:rsidRPr="00E644EA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 xml:space="preserve">Cena - </w:t>
      </w:r>
      <w:r w:rsidR="00C5091A">
        <w:t>4</w:t>
      </w:r>
      <w:r>
        <w:t>0</w:t>
      </w:r>
      <w:r w:rsidRPr="00E644EA">
        <w:t>%</w:t>
      </w:r>
    </w:p>
    <w:p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>Częstotliwość dostaw -</w:t>
      </w:r>
      <w:r w:rsidR="00C5091A">
        <w:t xml:space="preserve"> 20</w:t>
      </w:r>
      <w:r w:rsidRPr="00E644EA">
        <w:t>%</w:t>
      </w:r>
    </w:p>
    <w:p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>
        <w:t>Spełnianie warunków HACCP- 2</w:t>
      </w:r>
      <w:r w:rsidR="00C5091A">
        <w:t>0</w:t>
      </w:r>
      <w:r>
        <w:t>%</w:t>
      </w:r>
    </w:p>
    <w:p w:rsidR="00C5091A" w:rsidRPr="00E644EA" w:rsidRDefault="00C5091A" w:rsidP="00E644EA">
      <w:pPr>
        <w:numPr>
          <w:ilvl w:val="0"/>
          <w:numId w:val="21"/>
        </w:numPr>
        <w:spacing w:after="0"/>
        <w:contextualSpacing/>
        <w:jc w:val="both"/>
      </w:pPr>
      <w:r>
        <w:t>Dostępność zamawianego asortymentu (wymienionego w załączniku) – 20 %</w:t>
      </w:r>
    </w:p>
    <w:p w:rsidR="006B03E6" w:rsidRDefault="006B03E6" w:rsidP="00E644EA">
      <w:pPr>
        <w:numPr>
          <w:ilvl w:val="0"/>
          <w:numId w:val="35"/>
        </w:numPr>
        <w:contextualSpacing/>
        <w:jc w:val="both"/>
      </w:pPr>
      <w:r w:rsidRPr="00E644EA">
        <w:lastRenderedPageBreak/>
        <w:t xml:space="preserve">Oferta musi być napisana w języku polskim i podpisana przez osobę upoważnioną </w:t>
      </w:r>
    </w:p>
    <w:p w:rsidR="006B03E6" w:rsidRDefault="006B03E6" w:rsidP="00C0719E">
      <w:pPr>
        <w:ind w:left="360"/>
        <w:contextualSpacing/>
        <w:jc w:val="both"/>
      </w:pPr>
      <w:r w:rsidRPr="00E644EA">
        <w:t>do reprezentowania firmy na zewnątrz.</w:t>
      </w:r>
    </w:p>
    <w:p w:rsidR="006B03E6" w:rsidRPr="00F7463D" w:rsidRDefault="006B03E6" w:rsidP="00D024C6">
      <w:pPr>
        <w:tabs>
          <w:tab w:val="left" w:pos="6150"/>
        </w:tabs>
        <w:contextualSpacing/>
        <w:rPr>
          <w:b/>
        </w:rPr>
      </w:pPr>
      <w:r>
        <w:t xml:space="preserve">       </w:t>
      </w:r>
      <w:r w:rsidRPr="00F7463D">
        <w:rPr>
          <w:b/>
        </w:rPr>
        <w:t xml:space="preserve">Oferta winna zawierać cenę </w:t>
      </w:r>
      <w:r w:rsidR="00417F42">
        <w:rPr>
          <w:b/>
        </w:rPr>
        <w:t>netto.</w:t>
      </w:r>
      <w:r w:rsidRPr="00F7463D">
        <w:rPr>
          <w:b/>
        </w:rPr>
        <w:tab/>
      </w:r>
    </w:p>
    <w:p w:rsidR="006B03E6" w:rsidRPr="00B24BD4" w:rsidRDefault="006B03E6" w:rsidP="00BF0F64">
      <w:pPr>
        <w:pStyle w:val="Akapitzlist"/>
        <w:numPr>
          <w:ilvl w:val="0"/>
          <w:numId w:val="35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17F42">
        <w:t>kontakt@pm204.elodz.edu.pl</w:t>
      </w:r>
      <w:r w:rsidRPr="00632F1F">
        <w:t xml:space="preserve"> </w:t>
      </w:r>
      <w:r w:rsidRPr="00B24BD4">
        <w:rPr>
          <w:b/>
          <w:color w:val="FF0000"/>
        </w:rPr>
        <w:t xml:space="preserve">do dnia </w:t>
      </w:r>
      <w:r w:rsidR="00CE3791">
        <w:rPr>
          <w:b/>
          <w:color w:val="FF0000"/>
        </w:rPr>
        <w:t>0</w:t>
      </w:r>
      <w:r w:rsidR="00C5091A">
        <w:rPr>
          <w:b/>
          <w:color w:val="FF0000"/>
        </w:rPr>
        <w:t>5</w:t>
      </w:r>
      <w:r w:rsidR="00CE3791">
        <w:rPr>
          <w:b/>
          <w:color w:val="FF0000"/>
        </w:rPr>
        <w:t xml:space="preserve"> </w:t>
      </w:r>
      <w:r w:rsidRPr="00B24BD4">
        <w:rPr>
          <w:b/>
          <w:color w:val="FF0000"/>
        </w:rPr>
        <w:t>grudnia 20</w:t>
      </w:r>
      <w:r w:rsidR="00CE3791">
        <w:rPr>
          <w:b/>
          <w:color w:val="FF0000"/>
        </w:rPr>
        <w:t>19</w:t>
      </w:r>
      <w:r w:rsidRPr="00B24BD4">
        <w:rPr>
          <w:b/>
          <w:color w:val="FF0000"/>
        </w:rPr>
        <w:t xml:space="preserve"> do godz. 1</w:t>
      </w:r>
      <w:r w:rsidR="00417F42">
        <w:rPr>
          <w:b/>
          <w:color w:val="FF0000"/>
        </w:rPr>
        <w:t>3</w:t>
      </w:r>
      <w:r w:rsidRPr="00B24BD4">
        <w:rPr>
          <w:b/>
          <w:color w:val="FF0000"/>
        </w:rPr>
        <w:t>.00</w:t>
      </w:r>
    </w:p>
    <w:p w:rsidR="006B03E6" w:rsidRDefault="006B03E6" w:rsidP="00BF0F64">
      <w:pPr>
        <w:pStyle w:val="Akapitzlist"/>
        <w:numPr>
          <w:ilvl w:val="0"/>
          <w:numId w:val="35"/>
        </w:numPr>
      </w:pPr>
      <w:r>
        <w:t>Wykonawca wyłonionej oferty zostanie poinformowany telefonicznie.</w:t>
      </w:r>
    </w:p>
    <w:p w:rsidR="006B03E6" w:rsidRDefault="006B03E6" w:rsidP="00BF0F64">
      <w:pPr>
        <w:pStyle w:val="Akapitzlist"/>
        <w:numPr>
          <w:ilvl w:val="0"/>
          <w:numId w:val="35"/>
        </w:numPr>
      </w:pPr>
      <w:r>
        <w:t>Wszyscy oferenci zostaną powiadomieni o wynikach wyboru telefonicznie bądź e-mailem.</w:t>
      </w:r>
    </w:p>
    <w:p w:rsidR="006B03E6" w:rsidRPr="00CE3791" w:rsidRDefault="006B03E6" w:rsidP="00BF0F64">
      <w:pPr>
        <w:pStyle w:val="Akapitzlist"/>
        <w:numPr>
          <w:ilvl w:val="0"/>
          <w:numId w:val="35"/>
        </w:numPr>
        <w:rPr>
          <w:b/>
        </w:rPr>
      </w:pPr>
      <w:r>
        <w:t xml:space="preserve">Osoba do kontaktu z oferentami jest </w:t>
      </w:r>
      <w:r w:rsidRPr="00CE3791">
        <w:rPr>
          <w:b/>
        </w:rPr>
        <w:t>Beata Wicher – tel. 42 658 87 00</w:t>
      </w:r>
      <w:r w:rsidR="00417F42" w:rsidRPr="00CE3791">
        <w:rPr>
          <w:b/>
        </w:rPr>
        <w:t xml:space="preserve">, </w:t>
      </w:r>
      <w:r w:rsidR="00CE3791" w:rsidRPr="00CE3791">
        <w:rPr>
          <w:b/>
        </w:rPr>
        <w:t xml:space="preserve">e-mail: </w:t>
      </w:r>
      <w:hyperlink r:id="rId8" w:history="1">
        <w:r w:rsidR="00CE3791" w:rsidRPr="00CE3791">
          <w:rPr>
            <w:rStyle w:val="Hipercze"/>
            <w:b/>
            <w:color w:val="auto"/>
            <w:u w:val="none"/>
          </w:rPr>
          <w:t>b.wicher@pm</w:t>
        </w:r>
      </w:hyperlink>
      <w:r w:rsidR="00CE3791" w:rsidRPr="00CE3791">
        <w:rPr>
          <w:b/>
        </w:rPr>
        <w:t>204.elodz.edu.pl</w:t>
      </w:r>
    </w:p>
    <w:p w:rsidR="006B03E6" w:rsidRDefault="006B03E6" w:rsidP="00BF0F64">
      <w:pPr>
        <w:pStyle w:val="Akapitzlist"/>
        <w:numPr>
          <w:ilvl w:val="0"/>
          <w:numId w:val="35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6B03E6" w:rsidRPr="006A00FA" w:rsidRDefault="006B03E6" w:rsidP="00F7463D">
      <w:pPr>
        <w:pStyle w:val="Akapitzlist"/>
        <w:numPr>
          <w:ilvl w:val="0"/>
          <w:numId w:val="35"/>
        </w:numPr>
        <w:spacing w:after="0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 .</w:t>
      </w:r>
    </w:p>
    <w:p w:rsidR="006B03E6" w:rsidRDefault="006B03E6" w:rsidP="00F7463D">
      <w:pPr>
        <w:spacing w:after="0"/>
      </w:pPr>
      <w:r>
        <w:t>W związku z powyższym stroną umowy będzie: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:rsidR="006B03E6" w:rsidRDefault="006B03E6" w:rsidP="00F7463D">
      <w:pPr>
        <w:spacing w:after="0"/>
      </w:pPr>
      <w:r>
        <w:t xml:space="preserve">Faktury zakupu pomiędzy stronami będą wystawiane z następującymi danymi : </w:t>
      </w:r>
    </w:p>
    <w:p w:rsidR="006B03E6" w:rsidRDefault="006B03E6" w:rsidP="00F7463D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Miasto Łódź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 xml:space="preserve">90-926 Łódź  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NIP 7250028902.</w:t>
      </w:r>
    </w:p>
    <w:p w:rsidR="006B03E6" w:rsidRDefault="006B03E6" w:rsidP="00F7463D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Przedszkole Miejskie nr 204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ul. Sitowie 15</w:t>
      </w:r>
    </w:p>
    <w:p w:rsidR="006B03E6" w:rsidRPr="00F7463D" w:rsidRDefault="006B03E6" w:rsidP="00F7463D">
      <w:pPr>
        <w:spacing w:after="0"/>
        <w:rPr>
          <w:b/>
        </w:rPr>
      </w:pPr>
      <w:r w:rsidRPr="00F7463D">
        <w:rPr>
          <w:b/>
        </w:rPr>
        <w:t>91-495 Łódź</w:t>
      </w:r>
    </w:p>
    <w:p w:rsidR="006B03E6" w:rsidRDefault="006B03E6" w:rsidP="00943590">
      <w:pPr>
        <w:pStyle w:val="Akapitzlist"/>
        <w:ind w:left="360"/>
        <w:jc w:val="right"/>
      </w:pPr>
      <w:r>
        <w:t>Beata Wicher</w:t>
      </w:r>
    </w:p>
    <w:p w:rsidR="006B03E6" w:rsidRDefault="006B03E6" w:rsidP="00943590">
      <w:pPr>
        <w:pStyle w:val="Akapitzlist"/>
        <w:ind w:left="360"/>
        <w:jc w:val="right"/>
      </w:pPr>
      <w:r>
        <w:t>samodzielny referent</w:t>
      </w: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Akceptacja kierownika jednostki:</w:t>
      </w: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CE3791">
        <w:rPr>
          <w:szCs w:val="24"/>
          <w:lang w:eastAsia="pl-PL"/>
        </w:rPr>
        <w:t>2</w:t>
      </w:r>
      <w:r w:rsidR="00C5091A">
        <w:rPr>
          <w:szCs w:val="24"/>
          <w:lang w:eastAsia="pl-PL"/>
        </w:rPr>
        <w:t>0</w:t>
      </w:r>
      <w:r w:rsidR="00CE3791">
        <w:rPr>
          <w:szCs w:val="24"/>
          <w:lang w:eastAsia="pl-PL"/>
        </w:rPr>
        <w:t>.11.2019r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:rsidR="006B03E6" w:rsidRPr="000F4ED1" w:rsidRDefault="006B03E6" w:rsidP="00F7463D"/>
    <w:sectPr w:rsidR="006B03E6" w:rsidRPr="000F4ED1" w:rsidSect="000F4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35" w:rsidRDefault="00E14935" w:rsidP="00F85064">
      <w:pPr>
        <w:spacing w:after="0" w:line="240" w:lineRule="auto"/>
      </w:pPr>
      <w:r>
        <w:separator/>
      </w:r>
    </w:p>
  </w:endnote>
  <w:endnote w:type="continuationSeparator" w:id="0">
    <w:p w:rsidR="00E14935" w:rsidRDefault="00E14935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35" w:rsidRDefault="00E14935" w:rsidP="00F85064">
      <w:pPr>
        <w:spacing w:after="0" w:line="240" w:lineRule="auto"/>
      </w:pPr>
      <w:r>
        <w:separator/>
      </w:r>
    </w:p>
  </w:footnote>
  <w:footnote w:type="continuationSeparator" w:id="0">
    <w:p w:rsidR="00E14935" w:rsidRDefault="00E14935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E6" w:rsidRPr="00CE6B78" w:rsidRDefault="00E14935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6B03E6" w:rsidRDefault="006B03E6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6B03E6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6B03E6" w:rsidRPr="00CE6B78" w:rsidRDefault="006B03E6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17F42">
      <w:rPr>
        <w:rFonts w:ascii="Comic Sans MS" w:hAnsi="Comic Sans MS"/>
        <w:sz w:val="20"/>
        <w:szCs w:val="20"/>
        <w:lang w:val="de-DE" w:eastAsia="ar-SA"/>
      </w:rPr>
      <w:t>15</w:t>
    </w:r>
    <w:r w:rsidR="00417F42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  <w:t xml:space="preserve">                       kontakt@pm204.elodz.edu.pl</w:t>
    </w:r>
  </w:p>
  <w:p w:rsidR="006B03E6" w:rsidRPr="00CE6B78" w:rsidRDefault="006B03E6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417F42">
      <w:rPr>
        <w:rFonts w:ascii="Comic Sans MS" w:hAnsi="Comic Sans MS"/>
        <w:sz w:val="20"/>
        <w:szCs w:val="20"/>
        <w:lang w:eastAsia="ar-SA"/>
      </w:rPr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6B03E6" w:rsidRPr="00CE6B78" w:rsidRDefault="00E14935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6B03E6" w:rsidRPr="00CE6B78" w:rsidRDefault="006B03E6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823400"/>
    <w:multiLevelType w:val="hybridMultilevel"/>
    <w:tmpl w:val="32AC5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A019F6"/>
    <w:multiLevelType w:val="hybridMultilevel"/>
    <w:tmpl w:val="68EA6B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F5775"/>
    <w:multiLevelType w:val="hybridMultilevel"/>
    <w:tmpl w:val="FD06942A"/>
    <w:lvl w:ilvl="0" w:tplc="99E6A1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BF82B4A"/>
    <w:multiLevelType w:val="hybridMultilevel"/>
    <w:tmpl w:val="37B216D4"/>
    <w:lvl w:ilvl="0" w:tplc="48287C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60980"/>
    <w:multiLevelType w:val="hybridMultilevel"/>
    <w:tmpl w:val="3EF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0793CE5"/>
    <w:multiLevelType w:val="hybridMultilevel"/>
    <w:tmpl w:val="B9D2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3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2964D9"/>
    <w:multiLevelType w:val="hybridMultilevel"/>
    <w:tmpl w:val="F0B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856D40"/>
    <w:multiLevelType w:val="hybridMultilevel"/>
    <w:tmpl w:val="BABAE5AA"/>
    <w:lvl w:ilvl="0" w:tplc="4678DD6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0"/>
  </w:num>
  <w:num w:numId="5">
    <w:abstractNumId w:val="29"/>
  </w:num>
  <w:num w:numId="6">
    <w:abstractNumId w:val="14"/>
  </w:num>
  <w:num w:numId="7">
    <w:abstractNumId w:val="23"/>
  </w:num>
  <w:num w:numId="8">
    <w:abstractNumId w:val="19"/>
  </w:num>
  <w:num w:numId="9">
    <w:abstractNumId w:val="5"/>
  </w:num>
  <w:num w:numId="10">
    <w:abstractNumId w:val="22"/>
  </w:num>
  <w:num w:numId="11">
    <w:abstractNumId w:val="12"/>
  </w:num>
  <w:num w:numId="12">
    <w:abstractNumId w:val="26"/>
  </w:num>
  <w:num w:numId="13">
    <w:abstractNumId w:val="35"/>
  </w:num>
  <w:num w:numId="14">
    <w:abstractNumId w:val="4"/>
  </w:num>
  <w:num w:numId="15">
    <w:abstractNumId w:val="11"/>
  </w:num>
  <w:num w:numId="16">
    <w:abstractNumId w:val="6"/>
  </w:num>
  <w:num w:numId="17">
    <w:abstractNumId w:val="37"/>
  </w:num>
  <w:num w:numId="18">
    <w:abstractNumId w:val="2"/>
  </w:num>
  <w:num w:numId="19">
    <w:abstractNumId w:val="7"/>
  </w:num>
  <w:num w:numId="20">
    <w:abstractNumId w:val="39"/>
  </w:num>
  <w:num w:numId="21">
    <w:abstractNumId w:val="31"/>
  </w:num>
  <w:num w:numId="22">
    <w:abstractNumId w:val="17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8"/>
  </w:num>
  <w:num w:numId="32">
    <w:abstractNumId w:val="1"/>
  </w:num>
  <w:num w:numId="33">
    <w:abstractNumId w:val="3"/>
  </w:num>
  <w:num w:numId="34">
    <w:abstractNumId w:val="32"/>
  </w:num>
  <w:num w:numId="35">
    <w:abstractNumId w:val="36"/>
  </w:num>
  <w:num w:numId="36">
    <w:abstractNumId w:val="34"/>
  </w:num>
  <w:num w:numId="37">
    <w:abstractNumId w:val="30"/>
  </w:num>
  <w:num w:numId="38">
    <w:abstractNumId w:val="27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2446C"/>
    <w:rsid w:val="00031DBC"/>
    <w:rsid w:val="00052163"/>
    <w:rsid w:val="00054944"/>
    <w:rsid w:val="00065EF7"/>
    <w:rsid w:val="000660A2"/>
    <w:rsid w:val="00097991"/>
    <w:rsid w:val="000B6E79"/>
    <w:rsid w:val="000C160F"/>
    <w:rsid w:val="000F47B0"/>
    <w:rsid w:val="000F4ED1"/>
    <w:rsid w:val="00141737"/>
    <w:rsid w:val="00141AB2"/>
    <w:rsid w:val="001426FB"/>
    <w:rsid w:val="00177D48"/>
    <w:rsid w:val="001A1F5A"/>
    <w:rsid w:val="001A5A3B"/>
    <w:rsid w:val="001B4BC2"/>
    <w:rsid w:val="001E7D1D"/>
    <w:rsid w:val="001F2006"/>
    <w:rsid w:val="0020052A"/>
    <w:rsid w:val="00204F61"/>
    <w:rsid w:val="00212A94"/>
    <w:rsid w:val="00225BDE"/>
    <w:rsid w:val="002604FD"/>
    <w:rsid w:val="002814E4"/>
    <w:rsid w:val="002A1AB1"/>
    <w:rsid w:val="002C5968"/>
    <w:rsid w:val="002D4842"/>
    <w:rsid w:val="002F238F"/>
    <w:rsid w:val="002F410D"/>
    <w:rsid w:val="002F7D7B"/>
    <w:rsid w:val="00356106"/>
    <w:rsid w:val="003746AC"/>
    <w:rsid w:val="003B6953"/>
    <w:rsid w:val="003C0DB0"/>
    <w:rsid w:val="003D33BD"/>
    <w:rsid w:val="00417F42"/>
    <w:rsid w:val="004260C7"/>
    <w:rsid w:val="00471440"/>
    <w:rsid w:val="004B0E87"/>
    <w:rsid w:val="004E2AB7"/>
    <w:rsid w:val="004F0925"/>
    <w:rsid w:val="00504CBB"/>
    <w:rsid w:val="00534EB7"/>
    <w:rsid w:val="005624FB"/>
    <w:rsid w:val="005B3EDB"/>
    <w:rsid w:val="005B6212"/>
    <w:rsid w:val="005C08EC"/>
    <w:rsid w:val="005D3A86"/>
    <w:rsid w:val="005E1523"/>
    <w:rsid w:val="0060640E"/>
    <w:rsid w:val="00610C08"/>
    <w:rsid w:val="00625487"/>
    <w:rsid w:val="00632F1F"/>
    <w:rsid w:val="00633C21"/>
    <w:rsid w:val="006430E9"/>
    <w:rsid w:val="006461F9"/>
    <w:rsid w:val="006569BC"/>
    <w:rsid w:val="006703C9"/>
    <w:rsid w:val="00676198"/>
    <w:rsid w:val="0069702C"/>
    <w:rsid w:val="006A00FA"/>
    <w:rsid w:val="006B03E6"/>
    <w:rsid w:val="006D2B44"/>
    <w:rsid w:val="006D48C4"/>
    <w:rsid w:val="0070145C"/>
    <w:rsid w:val="00724E05"/>
    <w:rsid w:val="007440FD"/>
    <w:rsid w:val="00755249"/>
    <w:rsid w:val="00776589"/>
    <w:rsid w:val="00791094"/>
    <w:rsid w:val="007A0D85"/>
    <w:rsid w:val="007D2031"/>
    <w:rsid w:val="007E0E29"/>
    <w:rsid w:val="007E3F43"/>
    <w:rsid w:val="00812E24"/>
    <w:rsid w:val="008137D0"/>
    <w:rsid w:val="00824AEF"/>
    <w:rsid w:val="0084088D"/>
    <w:rsid w:val="008429D1"/>
    <w:rsid w:val="00850172"/>
    <w:rsid w:val="00852AA1"/>
    <w:rsid w:val="008642F2"/>
    <w:rsid w:val="00873544"/>
    <w:rsid w:val="008A0337"/>
    <w:rsid w:val="008B4CC5"/>
    <w:rsid w:val="008B6CD2"/>
    <w:rsid w:val="008C5AB0"/>
    <w:rsid w:val="008F20B1"/>
    <w:rsid w:val="00931B26"/>
    <w:rsid w:val="00943590"/>
    <w:rsid w:val="00954DF1"/>
    <w:rsid w:val="009834D4"/>
    <w:rsid w:val="009A31E3"/>
    <w:rsid w:val="009A4880"/>
    <w:rsid w:val="009C6356"/>
    <w:rsid w:val="009E1CFE"/>
    <w:rsid w:val="009F2E3A"/>
    <w:rsid w:val="00A441C3"/>
    <w:rsid w:val="00A61D01"/>
    <w:rsid w:val="00A7405D"/>
    <w:rsid w:val="00A774FE"/>
    <w:rsid w:val="00AA2D0E"/>
    <w:rsid w:val="00AA35BC"/>
    <w:rsid w:val="00AC63D8"/>
    <w:rsid w:val="00AC6F69"/>
    <w:rsid w:val="00B24BD4"/>
    <w:rsid w:val="00B25D03"/>
    <w:rsid w:val="00B3277A"/>
    <w:rsid w:val="00B40516"/>
    <w:rsid w:val="00B50FB7"/>
    <w:rsid w:val="00B836E9"/>
    <w:rsid w:val="00BB4AA3"/>
    <w:rsid w:val="00BC27A7"/>
    <w:rsid w:val="00BF0F64"/>
    <w:rsid w:val="00BF2BBB"/>
    <w:rsid w:val="00C04AAA"/>
    <w:rsid w:val="00C0719E"/>
    <w:rsid w:val="00C12733"/>
    <w:rsid w:val="00C5091A"/>
    <w:rsid w:val="00C63465"/>
    <w:rsid w:val="00C63EAB"/>
    <w:rsid w:val="00CB79DA"/>
    <w:rsid w:val="00CE3791"/>
    <w:rsid w:val="00CE3BAB"/>
    <w:rsid w:val="00CE6B78"/>
    <w:rsid w:val="00CF3A09"/>
    <w:rsid w:val="00D024C6"/>
    <w:rsid w:val="00D60FCB"/>
    <w:rsid w:val="00DD594F"/>
    <w:rsid w:val="00DF0212"/>
    <w:rsid w:val="00E14935"/>
    <w:rsid w:val="00E256F4"/>
    <w:rsid w:val="00E4178B"/>
    <w:rsid w:val="00E45CAE"/>
    <w:rsid w:val="00E644EA"/>
    <w:rsid w:val="00E738F3"/>
    <w:rsid w:val="00E96FBC"/>
    <w:rsid w:val="00EC787A"/>
    <w:rsid w:val="00EF7053"/>
    <w:rsid w:val="00F03E67"/>
    <w:rsid w:val="00F31AA5"/>
    <w:rsid w:val="00F73913"/>
    <w:rsid w:val="00F7463D"/>
    <w:rsid w:val="00F85064"/>
    <w:rsid w:val="00F92039"/>
    <w:rsid w:val="00FA0B75"/>
    <w:rsid w:val="00FB5FA2"/>
    <w:rsid w:val="00FB7437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D4F93B6"/>
  <w15:docId w15:val="{C032612F-05B9-4E6B-B6BB-55982F6E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B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E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wicher@p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2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1500</Words>
  <Characters>9000</Characters>
  <Application>Microsoft Office Word</Application>
  <DocSecurity>0</DocSecurity>
  <Lines>75</Lines>
  <Paragraphs>20</Paragraphs>
  <ScaleCrop>false</ScaleCrop>
  <Company>PM 143 w Łodzi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53</cp:revision>
  <cp:lastPrinted>2014-05-26T08:03:00Z</cp:lastPrinted>
  <dcterms:created xsi:type="dcterms:W3CDTF">2014-05-25T18:40:00Z</dcterms:created>
  <dcterms:modified xsi:type="dcterms:W3CDTF">2019-11-20T13:02:00Z</dcterms:modified>
</cp:coreProperties>
</file>