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84" w:rsidRDefault="00181E84" w:rsidP="00AA2D0E">
      <w:pPr>
        <w:spacing w:after="0" w:line="240" w:lineRule="auto"/>
        <w:rPr>
          <w:sz w:val="20"/>
          <w:szCs w:val="24"/>
          <w:lang w:eastAsia="pl-PL"/>
        </w:rPr>
      </w:pPr>
    </w:p>
    <w:p w:rsidR="00181E84" w:rsidRPr="003B6953" w:rsidRDefault="00181E84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:rsidR="00181E84" w:rsidRPr="003B6953" w:rsidRDefault="00181E84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:rsidR="00181E84" w:rsidRPr="00CE6B78" w:rsidRDefault="00181E84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293AAD">
        <w:rPr>
          <w:sz w:val="20"/>
          <w:szCs w:val="20"/>
          <w:lang w:eastAsia="ar-SA"/>
        </w:rPr>
        <w:t>20</w:t>
      </w:r>
      <w:r>
        <w:rPr>
          <w:sz w:val="20"/>
          <w:szCs w:val="20"/>
          <w:lang w:eastAsia="ar-SA"/>
        </w:rPr>
        <w:t xml:space="preserve"> grudnia</w:t>
      </w:r>
      <w:r w:rsidRPr="00CE6B78">
        <w:rPr>
          <w:sz w:val="20"/>
          <w:szCs w:val="20"/>
          <w:lang w:eastAsia="ar-SA"/>
        </w:rPr>
        <w:t xml:space="preserve"> 201</w:t>
      </w:r>
      <w:r w:rsidR="00293AAD">
        <w:rPr>
          <w:sz w:val="20"/>
          <w:szCs w:val="20"/>
          <w:lang w:eastAsia="ar-SA"/>
        </w:rPr>
        <w:t>9</w:t>
      </w:r>
      <w:r w:rsidRPr="00CE6B78">
        <w:rPr>
          <w:sz w:val="20"/>
          <w:szCs w:val="20"/>
          <w:lang w:eastAsia="ar-SA"/>
        </w:rPr>
        <w:t>r.</w:t>
      </w:r>
    </w:p>
    <w:p w:rsidR="00181E84" w:rsidRPr="00CE6B78" w:rsidRDefault="00181E84" w:rsidP="00CE6B78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>Znak: P.M.204.</w:t>
      </w:r>
      <w:r>
        <w:rPr>
          <w:sz w:val="20"/>
          <w:szCs w:val="20"/>
          <w:lang w:eastAsia="ar-SA"/>
        </w:rPr>
        <w:t>220</w:t>
      </w:r>
      <w:r w:rsidR="003B3FDB">
        <w:rPr>
          <w:sz w:val="20"/>
          <w:szCs w:val="20"/>
          <w:lang w:eastAsia="ar-SA"/>
        </w:rPr>
        <w:t>.19</w:t>
      </w:r>
      <w:r w:rsidR="00111272">
        <w:rPr>
          <w:sz w:val="20"/>
          <w:szCs w:val="20"/>
          <w:lang w:eastAsia="ar-SA"/>
        </w:rPr>
        <w:t>.</w:t>
      </w:r>
      <w:bookmarkStart w:id="0" w:name="_GoBack"/>
      <w:bookmarkEnd w:id="0"/>
      <w:r w:rsidR="003B3FDB">
        <w:rPr>
          <w:sz w:val="20"/>
          <w:szCs w:val="20"/>
          <w:lang w:eastAsia="ar-SA"/>
        </w:rPr>
        <w:t>ż.2019</w:t>
      </w:r>
    </w:p>
    <w:p w:rsidR="00181E84" w:rsidRPr="00CE6B78" w:rsidRDefault="00181E84" w:rsidP="00CE6B7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81E84" w:rsidRPr="00CE6B78" w:rsidRDefault="00181E84" w:rsidP="00CE6B78">
      <w:pPr>
        <w:spacing w:after="0" w:line="240" w:lineRule="auto"/>
        <w:jc w:val="right"/>
        <w:rPr>
          <w:rFonts w:ascii="Book Antiqua" w:hAnsi="Book Antiqua"/>
          <w:szCs w:val="24"/>
          <w:lang w:eastAsia="pl-PL"/>
        </w:rPr>
      </w:pPr>
    </w:p>
    <w:p w:rsidR="00181E84" w:rsidRPr="00DD594F" w:rsidRDefault="00181E84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:rsidR="00181E84" w:rsidRPr="00097991" w:rsidRDefault="00181E84" w:rsidP="00097991">
      <w:pPr>
        <w:jc w:val="both"/>
        <w:rPr>
          <w:color w:val="000000"/>
        </w:rPr>
      </w:pPr>
      <w:r>
        <w:t xml:space="preserve">Przedszkole Miejskie nr 204 w Łodzi zaprasza do złożenia ofert na zakup i dostawę żywności </w:t>
      </w:r>
      <w:r>
        <w:br/>
        <w:t xml:space="preserve">na potrzeby kuchni przedszkola o szacunkowej wartości nieprzekraczającej wartości kwoty 30 </w:t>
      </w:r>
      <w:proofErr w:type="spellStart"/>
      <w:r>
        <w:t>tys</w:t>
      </w:r>
      <w:proofErr w:type="spellEnd"/>
      <w:r>
        <w:t xml:space="preserve"> euro netto, wyłączonej ze stosowania na podstawie </w:t>
      </w:r>
      <w:r w:rsidRPr="00097991">
        <w:rPr>
          <w:color w:val="000000"/>
        </w:rPr>
        <w:t xml:space="preserve">art. 4 pkt 8 </w:t>
      </w:r>
      <w:r w:rsidR="004A71AD">
        <w:rPr>
          <w:color w:val="000000"/>
        </w:rPr>
        <w:t>U</w:t>
      </w:r>
      <w:r w:rsidRPr="00097991">
        <w:rPr>
          <w:color w:val="000000"/>
        </w:rPr>
        <w:t>stawy</w:t>
      </w:r>
      <w:r w:rsidR="008D5898">
        <w:rPr>
          <w:color w:val="000000"/>
        </w:rPr>
        <w:t xml:space="preserve"> z dnia </w:t>
      </w:r>
      <w:r w:rsidR="004A71AD">
        <w:rPr>
          <w:color w:val="000000"/>
        </w:rPr>
        <w:t xml:space="preserve"> 29.01.2004</w:t>
      </w:r>
      <w:r w:rsidR="008D5898">
        <w:rPr>
          <w:color w:val="000000"/>
        </w:rPr>
        <w:t xml:space="preserve"> r. Prawo zamówień publicznych</w:t>
      </w:r>
      <w:r w:rsidRPr="00097991">
        <w:rPr>
          <w:color w:val="000000"/>
        </w:rPr>
        <w:t xml:space="preserve"> / </w:t>
      </w:r>
      <w:hyperlink r:id="rId7" w:history="1">
        <w:r w:rsidRPr="00097991">
          <w:rPr>
            <w:rStyle w:val="Hipercze"/>
            <w:color w:val="000000"/>
            <w:u w:val="none"/>
          </w:rPr>
          <w:t xml:space="preserve">Dz.U. </w:t>
        </w:r>
      </w:hyperlink>
      <w:r w:rsidR="004A71AD">
        <w:rPr>
          <w:rStyle w:val="Hipercze"/>
          <w:color w:val="000000"/>
          <w:u w:val="none"/>
        </w:rPr>
        <w:t xml:space="preserve">z 2019 r, </w:t>
      </w:r>
      <w:r w:rsidR="00293AAD">
        <w:rPr>
          <w:rStyle w:val="Hipercze"/>
          <w:color w:val="000000"/>
          <w:u w:val="none"/>
        </w:rPr>
        <w:t>poz.</w:t>
      </w:r>
      <w:r w:rsidR="004A71AD">
        <w:rPr>
          <w:rStyle w:val="Hipercze"/>
          <w:color w:val="000000"/>
          <w:u w:val="none"/>
        </w:rPr>
        <w:t>1843</w:t>
      </w:r>
      <w:r w:rsidRPr="00097991">
        <w:rPr>
          <w:color w:val="000000"/>
        </w:rPr>
        <w:t>/</w:t>
      </w:r>
    </w:p>
    <w:p w:rsidR="00181E84" w:rsidRDefault="00181E84" w:rsidP="005D3A86">
      <w:pPr>
        <w:pStyle w:val="Akapitzlist"/>
        <w:numPr>
          <w:ilvl w:val="0"/>
          <w:numId w:val="1"/>
        </w:numPr>
        <w:spacing w:after="0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:rsidR="00181E84" w:rsidRDefault="00181E84" w:rsidP="005B1DAA">
      <w:pPr>
        <w:pStyle w:val="Akapitzlist"/>
        <w:numPr>
          <w:ilvl w:val="0"/>
          <w:numId w:val="33"/>
        </w:numPr>
        <w:spacing w:after="0"/>
      </w:pPr>
      <w:r>
        <w:rPr>
          <w:b/>
        </w:rPr>
        <w:t xml:space="preserve">Szacunkowa wartość zamówienia wynosi: </w:t>
      </w:r>
      <w:r w:rsidR="00293AAD">
        <w:rPr>
          <w:b/>
        </w:rPr>
        <w:t>1161</w:t>
      </w:r>
      <w:r w:rsidR="008D5898">
        <w:rPr>
          <w:b/>
        </w:rPr>
        <w:t xml:space="preserve">,00 zł. netto </w:t>
      </w:r>
      <w:r w:rsidRPr="00A61D01">
        <w:rPr>
          <w:i/>
          <w:sz w:val="22"/>
        </w:rPr>
        <w:t xml:space="preserve">( słownie: </w:t>
      </w:r>
      <w:r w:rsidR="008D5898">
        <w:rPr>
          <w:i/>
          <w:sz w:val="22"/>
        </w:rPr>
        <w:t xml:space="preserve">jeden tysiąc </w:t>
      </w:r>
      <w:r w:rsidR="00293AAD">
        <w:rPr>
          <w:i/>
          <w:sz w:val="22"/>
        </w:rPr>
        <w:t xml:space="preserve">sto sześćdziesiąt jeden </w:t>
      </w:r>
      <w:r w:rsidRPr="00A61D01">
        <w:rPr>
          <w:i/>
          <w:sz w:val="22"/>
        </w:rPr>
        <w:t>złotych)</w:t>
      </w:r>
      <w:r>
        <w:rPr>
          <w:b/>
        </w:rPr>
        <w:t xml:space="preserve"> </w:t>
      </w:r>
      <w:r>
        <w:t xml:space="preserve"> ( w okresie od stycznia do grudnia 20</w:t>
      </w:r>
      <w:r w:rsidR="00293AAD">
        <w:t>20</w:t>
      </w:r>
      <w:r>
        <w:t>r.)</w:t>
      </w:r>
    </w:p>
    <w:p w:rsidR="00181E84" w:rsidRPr="005C08EC" w:rsidRDefault="00181E84" w:rsidP="005C08EC">
      <w:pPr>
        <w:tabs>
          <w:tab w:val="num" w:pos="360"/>
        </w:tabs>
        <w:ind w:left="360" w:hanging="360"/>
        <w:rPr>
          <w:b/>
        </w:rPr>
      </w:pPr>
      <w:r>
        <w:t xml:space="preserve">      </w:t>
      </w:r>
      <w:r>
        <w:tab/>
      </w:r>
      <w:r>
        <w:tab/>
        <w:t xml:space="preserve">co stanowi równowartość kwoty: </w:t>
      </w:r>
      <w:r w:rsidR="008D5898">
        <w:rPr>
          <w:b/>
        </w:rPr>
        <w:t>2</w:t>
      </w:r>
      <w:r w:rsidR="00293AAD">
        <w:rPr>
          <w:b/>
        </w:rPr>
        <w:t>6</w:t>
      </w:r>
      <w:r w:rsidR="008D5898">
        <w:rPr>
          <w:b/>
        </w:rPr>
        <w:t>9</w:t>
      </w:r>
      <w:r>
        <w:rPr>
          <w:b/>
        </w:rPr>
        <w:t>,</w:t>
      </w:r>
      <w:r w:rsidRPr="005C08EC">
        <w:rPr>
          <w:b/>
        </w:rPr>
        <w:t>00 euro netto.</w:t>
      </w:r>
      <w:r>
        <w:rPr>
          <w:b/>
        </w:rPr>
        <w:t xml:space="preserve"> </w:t>
      </w:r>
      <w:r w:rsidRPr="005C08EC">
        <w:t>(</w:t>
      </w:r>
      <w:r w:rsidRPr="005C08EC">
        <w:rPr>
          <w:sz w:val="18"/>
          <w:szCs w:val="18"/>
        </w:rPr>
        <w:t xml:space="preserve">zgodnie z </w:t>
      </w:r>
      <w:hyperlink r:id="rId8" w:history="1">
        <w:r w:rsidRPr="005C08EC">
          <w:rPr>
            <w:iCs/>
            <w:sz w:val="18"/>
            <w:szCs w:val="18"/>
          </w:rPr>
          <w:t xml:space="preserve">Rozporządzeniem  Prezesa Rady Ministrów z dnia </w:t>
        </w:r>
        <w:r>
          <w:rPr>
            <w:iCs/>
            <w:sz w:val="18"/>
            <w:szCs w:val="18"/>
          </w:rPr>
          <w:t>28 grudnia 201</w:t>
        </w:r>
        <w:r w:rsidR="008D5898">
          <w:rPr>
            <w:iCs/>
            <w:sz w:val="18"/>
            <w:szCs w:val="18"/>
          </w:rPr>
          <w:t>7</w:t>
        </w:r>
        <w:r w:rsidRPr="005C08EC">
          <w:rPr>
            <w:iCs/>
            <w:sz w:val="18"/>
            <w:szCs w:val="18"/>
          </w:rPr>
          <w:t xml:space="preserve"> r. w sprawie średniego kursu złotego w stosunku do euro stanowiącego podstawę przeliczania wartości zamówień publicznych (Dz. U. poz. </w:t>
        </w:r>
        <w:r w:rsidR="008D5898">
          <w:rPr>
            <w:iCs/>
            <w:sz w:val="18"/>
            <w:szCs w:val="18"/>
          </w:rPr>
          <w:t>2477</w:t>
        </w:r>
        <w:r w:rsidRPr="005C08EC">
          <w:rPr>
            <w:iCs/>
            <w:sz w:val="18"/>
            <w:szCs w:val="18"/>
          </w:rPr>
          <w:t>)</w:t>
        </w:r>
      </w:hyperlink>
    </w:p>
    <w:p w:rsidR="00181E84" w:rsidRPr="005D3A86" w:rsidRDefault="00181E84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:rsidR="00181E84" w:rsidRDefault="00181E84" w:rsidP="002B0B93">
      <w:pPr>
        <w:spacing w:after="0"/>
        <w:ind w:left="708"/>
      </w:pPr>
      <w:r>
        <w:t xml:space="preserve">Zakup i dostawa żywności na potrzeby przedszkola w segmencie: </w:t>
      </w:r>
    </w:p>
    <w:p w:rsidR="00181E84" w:rsidRPr="004260C7" w:rsidRDefault="00181E84" w:rsidP="002B0B93">
      <w:pPr>
        <w:spacing w:after="0"/>
        <w:ind w:left="708"/>
      </w:pPr>
      <w:r>
        <w:rPr>
          <w:b/>
        </w:rPr>
        <w:t>Nabiał i produkty mleczarskie</w:t>
      </w:r>
      <w:r w:rsidRPr="004260C7">
        <w:rPr>
          <w:b/>
        </w:rPr>
        <w:t xml:space="preserve"> </w:t>
      </w:r>
    </w:p>
    <w:p w:rsidR="00181E84" w:rsidRDefault="00181E84" w:rsidP="00FA0B75">
      <w:pPr>
        <w:spacing w:after="0"/>
        <w:ind w:left="360"/>
        <w:rPr>
          <w:b/>
        </w:rPr>
      </w:pPr>
      <w:r>
        <w:rPr>
          <w:b/>
        </w:rPr>
        <w:t>- podgrupa jaja</w:t>
      </w:r>
    </w:p>
    <w:p w:rsidR="00181E84" w:rsidRDefault="00181E84" w:rsidP="00141737">
      <w:pPr>
        <w:pStyle w:val="Akapitzlist"/>
        <w:numPr>
          <w:ilvl w:val="0"/>
          <w:numId w:val="10"/>
        </w:numPr>
        <w:jc w:val="both"/>
      </w:pPr>
      <w:r>
        <w:t xml:space="preserve">Jaja będące przedmiotem zamówienia muszą odpowiadać warunkom jakościowym zgodnym </w:t>
      </w:r>
      <w:r>
        <w:br/>
        <w:t>z obowiązującymi atestami, Polskimi Normami, prawem żywnościowym oraz z obowiązującymi zasadami GMP/GHP, GAP i systemu HACCP lub Systemu Zarządzania Bezpieczeństwem Żywności zgodnym z ISO 22000:2005. Wykonawca udziela zamawiającemu gwarancji jakości zdrowotnej i trwałości dostarczonej żywności do daty minimalnej trwałości lub terminu przydatności do spożycia określonych na czytelnych etykietach.</w:t>
      </w:r>
    </w:p>
    <w:p w:rsidR="00181E84" w:rsidRDefault="00181E84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jaja bezpośrednio osobie upoważnionej </w:t>
      </w:r>
      <w:r>
        <w:br/>
        <w:t>do odbioru i kontroli ilościowej i jakościowej. Nie dopuszcza się pozostawi</w:t>
      </w:r>
      <w:r w:rsidR="008D5898">
        <w:t xml:space="preserve">ania żywności </w:t>
      </w:r>
      <w:r w:rsidR="008D5898">
        <w:br/>
        <w:t xml:space="preserve">przez Wykonawcę </w:t>
      </w:r>
      <w:r>
        <w:t xml:space="preserve">osobom nieupoważnionym. Odbiór ilościowo-jakościowy dostarczonej żywności, będzie potwierdzony przez upoważnionego pracownika Zamawiającego. </w:t>
      </w:r>
      <w:r>
        <w:br/>
        <w:t>Nie dopuszcza się przyjęcia towaru bez ważnego dowodu dostawy, t</w:t>
      </w:r>
      <w:r w:rsidR="008D5898">
        <w:t xml:space="preserve">j. ilości dostarczonego towaru </w:t>
      </w:r>
      <w:r>
        <w:t>(szt. lub kg), cen jednostkowych i wartości.</w:t>
      </w:r>
    </w:p>
    <w:p w:rsidR="00181E84" w:rsidRDefault="00181E84" w:rsidP="008B6CD2">
      <w:pPr>
        <w:pStyle w:val="Akapitzlist"/>
        <w:numPr>
          <w:ilvl w:val="0"/>
          <w:numId w:val="10"/>
        </w:numPr>
      </w:pPr>
      <w:r>
        <w:t>Wykonawca zo</w:t>
      </w:r>
      <w:r w:rsidR="008D5898">
        <w:t xml:space="preserve">bowiązuje się do udostępnienia </w:t>
      </w:r>
      <w:r>
        <w:t>przy dostawie wszystkich niezbędnych informacja w celu dokonania oceny ilościowo-jakościowej odbieranej żywności.</w:t>
      </w:r>
    </w:p>
    <w:p w:rsidR="00181E84" w:rsidRDefault="00181E84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jaj będzie określana każdorazowo jednostkowymi zamówieniami. </w:t>
      </w:r>
    </w:p>
    <w:p w:rsidR="00181E84" w:rsidRDefault="00181E84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>
        <w:rPr>
          <w:color w:val="000000"/>
        </w:rPr>
        <w:t>8</w:t>
      </w:r>
      <w:r w:rsidRPr="00A774FE">
        <w:rPr>
          <w:color w:val="000000"/>
        </w:rPr>
        <w:t xml:space="preserve">.00 </w:t>
      </w:r>
      <w:r>
        <w:rPr>
          <w:color w:val="000000"/>
        </w:rPr>
        <w:t>-1</w:t>
      </w:r>
      <w:r w:rsidR="004A71AD">
        <w:rPr>
          <w:color w:val="000000"/>
        </w:rPr>
        <w:t>3</w:t>
      </w:r>
      <w:r>
        <w:rPr>
          <w:color w:val="000000"/>
        </w:rPr>
        <w:t xml:space="preserve">.00 </w:t>
      </w:r>
      <w:r>
        <w:lastRenderedPageBreak/>
        <w:t>następnego dnia po dniu złożenia zamówienia bezpośredniego Przedszkola Miejskiego nr 204</w:t>
      </w:r>
      <w:r>
        <w:br/>
        <w:t>w Łodzi.</w:t>
      </w:r>
    </w:p>
    <w:p w:rsidR="00181E84" w:rsidRDefault="00181E84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</w:p>
    <w:p w:rsidR="00181E84" w:rsidRPr="00141AB2" w:rsidRDefault="00181E84" w:rsidP="008B6CD2">
      <w:pPr>
        <w:pStyle w:val="Akapitzlist"/>
        <w:numPr>
          <w:ilvl w:val="0"/>
          <w:numId w:val="10"/>
        </w:numPr>
        <w:jc w:val="both"/>
        <w:rPr>
          <w:b/>
        </w:rPr>
      </w:pPr>
      <w:r>
        <w:t>Dostawa żywności następować będzie na podstawie zamówień składanych Wykonawcy przez Zamawiającego telefonicz</w:t>
      </w:r>
      <w:r w:rsidR="008D5898">
        <w:t>nie lub osobiście. W zamówieniu</w:t>
      </w:r>
      <w:r>
        <w:t xml:space="preserve"> 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>Wykonawca winien przyjąć doraźnie zamówienie w trybie pilnej realizacji.</w:t>
      </w:r>
    </w:p>
    <w:p w:rsidR="00181E84" w:rsidRPr="001E4AAD" w:rsidRDefault="00181E84" w:rsidP="00097991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Sposób dostawy oraz dostarczana żywność musi być zgodna ze wszystkimi wymaganiami prawa Żywnościowego. </w:t>
      </w:r>
      <w:r>
        <w:rPr>
          <w:b/>
        </w:rPr>
        <w:t>Jaja</w:t>
      </w:r>
      <w:r w:rsidRPr="00E204D1">
        <w:rPr>
          <w:b/>
        </w:rPr>
        <w:t xml:space="preserve"> </w:t>
      </w:r>
      <w:r w:rsidRPr="00E204D1">
        <w:t>muszą być składowane i transportowane w sposób zapewniający utrzymanie ich właściwej jakości handlowej.</w:t>
      </w:r>
    </w:p>
    <w:p w:rsidR="00181E84" w:rsidRPr="001E4AAD" w:rsidRDefault="00181E84" w:rsidP="00B9628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Cs w:val="24"/>
          <w:lang w:eastAsia="pl-PL"/>
        </w:rPr>
      </w:pPr>
      <w:r w:rsidRPr="001E4AAD">
        <w:rPr>
          <w:b/>
        </w:rPr>
        <w:t xml:space="preserve">Wymagania </w:t>
      </w:r>
      <w:r>
        <w:rPr>
          <w:b/>
        </w:rPr>
        <w:t>dla jaj;</w:t>
      </w:r>
    </w:p>
    <w:p w:rsidR="00181E84" w:rsidRDefault="00181E84" w:rsidP="001E4AAD">
      <w:pPr>
        <w:pStyle w:val="Akapitzlist"/>
        <w:ind w:left="360"/>
        <w:jc w:val="both"/>
        <w:rPr>
          <w:rFonts w:cs="Arial"/>
          <w:szCs w:val="24"/>
          <w:lang w:eastAsia="pl-PL"/>
        </w:rPr>
      </w:pPr>
    </w:p>
    <w:p w:rsidR="00181E84" w:rsidRDefault="00181E84" w:rsidP="006204CB">
      <w:pPr>
        <w:pStyle w:val="Akapitzlist"/>
        <w:ind w:left="360"/>
        <w:jc w:val="both"/>
        <w:rPr>
          <w:rFonts w:cs="Arial"/>
          <w:szCs w:val="24"/>
          <w:lang w:eastAsia="pl-PL"/>
        </w:rPr>
      </w:pPr>
      <w:r w:rsidRPr="003465CF">
        <w:rPr>
          <w:rFonts w:cs="Arial"/>
          <w:b/>
          <w:szCs w:val="24"/>
          <w:lang w:eastAsia="pl-PL"/>
        </w:rPr>
        <w:t>Jaja</w:t>
      </w:r>
      <w:r w:rsidRPr="003465CF">
        <w:rPr>
          <w:rFonts w:cs="Arial"/>
          <w:szCs w:val="24"/>
          <w:lang w:eastAsia="pl-PL"/>
        </w:rPr>
        <w:t>: klasa A</w:t>
      </w:r>
      <w:r>
        <w:rPr>
          <w:rFonts w:cs="Arial"/>
          <w:szCs w:val="24"/>
          <w:lang w:eastAsia="pl-PL"/>
        </w:rPr>
        <w:t xml:space="preserve">, rozmiar L, skorupka nie uszkodzona, </w:t>
      </w:r>
      <w:r>
        <w:t xml:space="preserve">jaja zapakowane i oznakowane, </w:t>
      </w:r>
    </w:p>
    <w:p w:rsidR="00181E84" w:rsidRDefault="00181E84" w:rsidP="001E4AAD">
      <w:pPr>
        <w:pStyle w:val="Akapitzlist"/>
        <w:ind w:left="360"/>
        <w:jc w:val="both"/>
        <w:rPr>
          <w:rFonts w:cs="Arial"/>
          <w:szCs w:val="24"/>
          <w:lang w:eastAsia="pl-PL"/>
        </w:rPr>
      </w:pPr>
    </w:p>
    <w:p w:rsidR="00181E84" w:rsidRDefault="00181E84" w:rsidP="005B2F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Warunki realizacji zamówienia:</w:t>
      </w:r>
    </w:p>
    <w:p w:rsidR="00181E84" w:rsidRDefault="00181E84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Nie przewiduje się udzielania zaliczek na poczet wykonania zamówienia </w:t>
      </w:r>
    </w:p>
    <w:p w:rsidR="00181E84" w:rsidRDefault="00181E84" w:rsidP="005B2FF9">
      <w:pPr>
        <w:pStyle w:val="Akapitzlist"/>
        <w:numPr>
          <w:ilvl w:val="0"/>
          <w:numId w:val="38"/>
        </w:numPr>
        <w:spacing w:after="0"/>
        <w:jc w:val="both"/>
      </w:pPr>
      <w:r>
        <w:t>Wykonawca biorący udział w postępowaniu powinien spełniać następujące warunki:</w:t>
      </w:r>
    </w:p>
    <w:p w:rsidR="00181E84" w:rsidRDefault="00181E84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uprawnienia do wykonywania dostaw żywności wynikające z właściwego rejestru albo wpisu do ewidencji działalności gospodarczej, </w:t>
      </w:r>
    </w:p>
    <w:p w:rsidR="00181E84" w:rsidRDefault="008D5898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wiedzę </w:t>
      </w:r>
      <w:r w:rsidR="00181E84">
        <w:t>i doświadczenie w dostawie żywności,</w:t>
      </w:r>
    </w:p>
    <w:p w:rsidR="00181E84" w:rsidRDefault="00181E84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</w:t>
      </w:r>
      <w:r w:rsidR="008D5898">
        <w:t>wać transportem do przewozu jaj</w:t>
      </w:r>
      <w:r>
        <w:t xml:space="preserve"> (tych części, na które składa ofertę) odpowiadającym wymaganiom HACCP,</w:t>
      </w:r>
    </w:p>
    <w:p w:rsidR="00181E84" w:rsidRDefault="00181E84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osobami zdolnymi do dostawy żywności.</w:t>
      </w:r>
    </w:p>
    <w:p w:rsidR="00181E84" w:rsidRDefault="00181E84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rPr>
          <w:b/>
        </w:rPr>
        <w:t xml:space="preserve"> </w:t>
      </w:r>
      <w:r>
        <w:t>stycznia 20</w:t>
      </w:r>
      <w:r w:rsidR="00293AAD">
        <w:t>20</w:t>
      </w:r>
      <w:r>
        <w:t xml:space="preserve"> do grudnia 20</w:t>
      </w:r>
      <w:r w:rsidR="00293AAD">
        <w:t>20</w:t>
      </w:r>
      <w:r w:rsidR="008D5898">
        <w:t xml:space="preserve"> r. (</w:t>
      </w:r>
      <w:r>
        <w:t xml:space="preserve">z wyłączeniem przerwy </w:t>
      </w:r>
      <w:r>
        <w:br/>
        <w:t>wakacyjnej tj. lipiec lub sierpień.)</w:t>
      </w:r>
    </w:p>
    <w:p w:rsidR="00181E84" w:rsidRDefault="00181E84" w:rsidP="005E1523">
      <w:pPr>
        <w:pStyle w:val="Akapitzlist"/>
        <w:numPr>
          <w:ilvl w:val="0"/>
          <w:numId w:val="20"/>
        </w:numPr>
        <w:spacing w:after="0"/>
        <w:jc w:val="both"/>
      </w:pPr>
      <w:r>
        <w:t>Zamówien</w:t>
      </w:r>
      <w:r w:rsidR="008D5898">
        <w:t xml:space="preserve">ie będzie składane, osobiście, </w:t>
      </w:r>
      <w:r>
        <w:t>telefonicznie przez osobę upoważnioną  wg bieżących potrzeb Zamawiającego.</w:t>
      </w:r>
    </w:p>
    <w:p w:rsidR="00181E84" w:rsidRDefault="00181E84" w:rsidP="005E1523">
      <w:pPr>
        <w:pStyle w:val="Akapitzlist"/>
        <w:numPr>
          <w:ilvl w:val="0"/>
          <w:numId w:val="20"/>
        </w:numPr>
        <w:spacing w:after="0"/>
        <w:jc w:val="both"/>
      </w:pPr>
      <w:r w:rsidRPr="00BB0137">
        <w:rPr>
          <w:b/>
        </w:rPr>
        <w:t xml:space="preserve">Termin płatności wynosić będzie </w:t>
      </w:r>
      <w:r w:rsidR="008D5898" w:rsidRPr="00BB0137">
        <w:rPr>
          <w:b/>
        </w:rPr>
        <w:t>30</w:t>
      </w:r>
      <w:r w:rsidRPr="00BB0137">
        <w:rPr>
          <w:b/>
        </w:rPr>
        <w:t xml:space="preserve"> dni</w:t>
      </w:r>
      <w:r>
        <w:t xml:space="preserve"> licząc od dnia dostawy towaru i wystawienia faktury.</w:t>
      </w:r>
    </w:p>
    <w:p w:rsidR="00181E84" w:rsidRPr="006461F9" w:rsidRDefault="00181E84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:rsidR="00181E84" w:rsidRDefault="00181E84" w:rsidP="005E1523">
      <w:pPr>
        <w:pStyle w:val="Akapitzlist"/>
        <w:numPr>
          <w:ilvl w:val="0"/>
          <w:numId w:val="21"/>
        </w:numPr>
        <w:spacing w:after="0"/>
        <w:jc w:val="both"/>
      </w:pPr>
      <w:r>
        <w:t>Cena - 50%</w:t>
      </w:r>
    </w:p>
    <w:p w:rsidR="00181E84" w:rsidRDefault="00181E84" w:rsidP="005E1523">
      <w:pPr>
        <w:pStyle w:val="Akapitzlist"/>
        <w:numPr>
          <w:ilvl w:val="0"/>
          <w:numId w:val="21"/>
        </w:numPr>
        <w:spacing w:after="0"/>
        <w:jc w:val="both"/>
      </w:pPr>
      <w:r>
        <w:t>Częstotliwość dostaw - 25%</w:t>
      </w:r>
    </w:p>
    <w:p w:rsidR="00181E84" w:rsidRDefault="00181E84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– 25%</w:t>
      </w:r>
    </w:p>
    <w:p w:rsidR="00181E84" w:rsidRDefault="00181E84" w:rsidP="001B4BC2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:rsidR="00181E84" w:rsidRPr="00AE1B4A" w:rsidRDefault="00181E84" w:rsidP="006204CB">
      <w:pPr>
        <w:pStyle w:val="Akapitzlist"/>
        <w:numPr>
          <w:ilvl w:val="0"/>
          <w:numId w:val="1"/>
        </w:numPr>
        <w:jc w:val="both"/>
        <w:rPr>
          <w:b/>
        </w:rPr>
      </w:pPr>
      <w:r w:rsidRPr="00AE1B4A">
        <w:rPr>
          <w:b/>
        </w:rPr>
        <w:t>Oferta winna zawierać cenę netto.</w:t>
      </w:r>
      <w:r w:rsidRPr="00AE1B4A">
        <w:rPr>
          <w:b/>
        </w:rPr>
        <w:tab/>
      </w:r>
    </w:p>
    <w:p w:rsidR="00181E84" w:rsidRPr="005E1523" w:rsidRDefault="00181E84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8D5898">
        <w:t>kontakt@pm204.elodz.edu.pl</w:t>
      </w:r>
      <w:r>
        <w:t xml:space="preserve"> </w:t>
      </w:r>
      <w:r w:rsidRPr="00B40516">
        <w:rPr>
          <w:b/>
          <w:color w:val="FF0000"/>
        </w:rPr>
        <w:t xml:space="preserve">do dnia </w:t>
      </w:r>
      <w:r w:rsidR="00293AAD">
        <w:rPr>
          <w:b/>
          <w:color w:val="FF0000"/>
        </w:rPr>
        <w:t>0</w:t>
      </w:r>
      <w:r w:rsidR="00900963">
        <w:rPr>
          <w:b/>
          <w:color w:val="FF0000"/>
        </w:rPr>
        <w:t>5</w:t>
      </w:r>
      <w:r>
        <w:rPr>
          <w:b/>
          <w:color w:val="FF0000"/>
        </w:rPr>
        <w:t xml:space="preserve"> grudnia 201</w:t>
      </w:r>
      <w:r w:rsidR="00293AAD">
        <w:rPr>
          <w:b/>
          <w:color w:val="FF0000"/>
        </w:rPr>
        <w:t>9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8D5898">
        <w:rPr>
          <w:b/>
          <w:color w:val="FF0000"/>
        </w:rPr>
        <w:t>3</w:t>
      </w:r>
      <w:r w:rsidRPr="00B40516">
        <w:rPr>
          <w:b/>
          <w:color w:val="FF0000"/>
        </w:rPr>
        <w:t>.00</w:t>
      </w:r>
    </w:p>
    <w:p w:rsidR="00181E84" w:rsidRDefault="00181E84" w:rsidP="001B4BC2">
      <w:pPr>
        <w:pStyle w:val="Akapitzlist"/>
        <w:numPr>
          <w:ilvl w:val="0"/>
          <w:numId w:val="1"/>
        </w:numPr>
      </w:pPr>
      <w:r>
        <w:lastRenderedPageBreak/>
        <w:t>Wykonawca wyłonionej oferty zostanie poinformowany telefonicznie.</w:t>
      </w:r>
    </w:p>
    <w:p w:rsidR="00181E84" w:rsidRDefault="00181E84" w:rsidP="001B4BC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</w:t>
      </w:r>
    </w:p>
    <w:p w:rsidR="00181E84" w:rsidRDefault="00181E84" w:rsidP="001B4BC2">
      <w:pPr>
        <w:pStyle w:val="Akapitzlist"/>
        <w:numPr>
          <w:ilvl w:val="0"/>
          <w:numId w:val="1"/>
        </w:numPr>
      </w:pPr>
      <w:r>
        <w:t xml:space="preserve">Osoba do kontaktu z oferentami jest Beata Wicher </w:t>
      </w:r>
      <w:r w:rsidR="00293AAD">
        <w:t>–</w:t>
      </w:r>
      <w:r>
        <w:t xml:space="preserve"> tel</w:t>
      </w:r>
      <w:r w:rsidR="00293AAD">
        <w:t>.</w:t>
      </w:r>
      <w:r>
        <w:t xml:space="preserve"> 42 658 87 00</w:t>
      </w:r>
      <w:r w:rsidR="00293AAD">
        <w:t>, e-mail: b.wicher@pm204.elodz.edu.pl</w:t>
      </w:r>
    </w:p>
    <w:p w:rsidR="00181E84" w:rsidRDefault="00181E84" w:rsidP="001B4BC2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:rsidR="00181E84" w:rsidRPr="00BB0137" w:rsidRDefault="00181E84" w:rsidP="00AE1B4A">
      <w:pPr>
        <w:pStyle w:val="Akapitzlist"/>
        <w:numPr>
          <w:ilvl w:val="0"/>
          <w:numId w:val="1"/>
        </w:numPr>
        <w:spacing w:after="0"/>
        <w:ind w:left="502"/>
        <w:jc w:val="both"/>
        <w:rPr>
          <w:b/>
          <w:u w:val="single"/>
        </w:rPr>
      </w:pPr>
      <w:r>
        <w:t>Zgodnie z Zarządzeniem Nr 4735/VII/16 Prezydenta Miasta Łodzi z dnia 31 października 2016r</w:t>
      </w:r>
      <w:r>
        <w:br/>
        <w:t xml:space="preserve">w sprawie wprowadzenia wspólnego rozliczenia podatku od towarów i usług w miejskich jednostkach     organizacyjnych i komórkach organizacyjnych Urzędu Miasta Łodzi </w:t>
      </w:r>
      <w:r w:rsidRPr="006A00FA">
        <w:rPr>
          <w:b/>
          <w:u w:val="single"/>
        </w:rPr>
        <w:t>od 1 stycznia 2017r. obowiązuje wspólne rozliczenie podatku od towarów i usług w miejskich jednostkach organizacyjnych .</w:t>
      </w:r>
    </w:p>
    <w:p w:rsidR="00181E84" w:rsidRDefault="00181E84" w:rsidP="00AE1B4A">
      <w:pPr>
        <w:spacing w:after="0"/>
      </w:pPr>
      <w:r>
        <w:t>W związku z powyższym stroną umowy będzie:</w:t>
      </w:r>
    </w:p>
    <w:p w:rsidR="00181E84" w:rsidRDefault="00181E84" w:rsidP="00AE1B4A">
      <w:pPr>
        <w:spacing w:after="0"/>
        <w:rPr>
          <w:b/>
        </w:rPr>
      </w:pPr>
      <w:r>
        <w:rPr>
          <w:b/>
        </w:rPr>
        <w:t>Miasto Łódź ul. Piotrkowska 104 90-926 Łódź  NIP 7250028902 .</w:t>
      </w:r>
    </w:p>
    <w:p w:rsidR="00181E84" w:rsidRDefault="00181E84" w:rsidP="00AE1B4A">
      <w:pPr>
        <w:spacing w:after="0"/>
      </w:pPr>
      <w:r>
        <w:t xml:space="preserve">Faktury zakupu pomiędzy stronami będą wystawiane z następującymi danymi : </w:t>
      </w:r>
    </w:p>
    <w:p w:rsidR="00181E84" w:rsidRDefault="00181E84" w:rsidP="00AE1B4A">
      <w:pPr>
        <w:spacing w:after="0"/>
      </w:pPr>
    </w:p>
    <w:p w:rsidR="00181E84" w:rsidRDefault="00181E84" w:rsidP="00AE1B4A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:rsidR="00181E84" w:rsidRDefault="00181E84" w:rsidP="00AE1B4A">
      <w:pPr>
        <w:spacing w:after="0"/>
        <w:rPr>
          <w:b/>
        </w:rPr>
      </w:pPr>
      <w:r>
        <w:rPr>
          <w:b/>
        </w:rPr>
        <w:t>Miasto Łódź</w:t>
      </w:r>
    </w:p>
    <w:p w:rsidR="00181E84" w:rsidRDefault="00181E84" w:rsidP="00AE1B4A">
      <w:pPr>
        <w:spacing w:after="0"/>
        <w:rPr>
          <w:b/>
        </w:rPr>
      </w:pPr>
      <w:r>
        <w:rPr>
          <w:b/>
        </w:rPr>
        <w:t xml:space="preserve">ul. Piotrkowska 104 </w:t>
      </w:r>
    </w:p>
    <w:p w:rsidR="00181E84" w:rsidRDefault="00181E84" w:rsidP="00AE1B4A">
      <w:pPr>
        <w:spacing w:after="0"/>
        <w:rPr>
          <w:b/>
        </w:rPr>
      </w:pPr>
      <w:r>
        <w:rPr>
          <w:b/>
        </w:rPr>
        <w:t xml:space="preserve">90-926 Łódź  </w:t>
      </w:r>
    </w:p>
    <w:p w:rsidR="00181E84" w:rsidRDefault="00181E84" w:rsidP="00AE1B4A">
      <w:pPr>
        <w:spacing w:after="0"/>
        <w:rPr>
          <w:b/>
        </w:rPr>
      </w:pPr>
      <w:r>
        <w:rPr>
          <w:b/>
        </w:rPr>
        <w:t>NIP 7250028902.</w:t>
      </w:r>
    </w:p>
    <w:p w:rsidR="00181E84" w:rsidRDefault="00181E84" w:rsidP="00AE1B4A">
      <w:pPr>
        <w:spacing w:after="0"/>
        <w:rPr>
          <w:b/>
        </w:rPr>
      </w:pPr>
    </w:p>
    <w:p w:rsidR="00181E84" w:rsidRDefault="00181E84" w:rsidP="00AE1B4A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:rsidR="00181E84" w:rsidRDefault="00181E84" w:rsidP="00AE1B4A">
      <w:pPr>
        <w:spacing w:after="0"/>
        <w:rPr>
          <w:b/>
        </w:rPr>
      </w:pPr>
      <w:r>
        <w:rPr>
          <w:b/>
        </w:rPr>
        <w:t>Przedszkole Miejskie nr 204</w:t>
      </w:r>
    </w:p>
    <w:p w:rsidR="00181E84" w:rsidRDefault="00181E84" w:rsidP="00AE1B4A">
      <w:pPr>
        <w:spacing w:after="0"/>
        <w:rPr>
          <w:b/>
        </w:rPr>
      </w:pPr>
      <w:r>
        <w:rPr>
          <w:b/>
        </w:rPr>
        <w:t>ul. Sitowie 15</w:t>
      </w:r>
    </w:p>
    <w:p w:rsidR="00181E84" w:rsidRPr="00AE1B4A" w:rsidRDefault="00181E84" w:rsidP="00AE1B4A">
      <w:pPr>
        <w:spacing w:after="0"/>
        <w:rPr>
          <w:b/>
        </w:rPr>
      </w:pPr>
      <w:r w:rsidRPr="00AE1B4A">
        <w:rPr>
          <w:b/>
        </w:rPr>
        <w:t>91-495 Łódź</w:t>
      </w:r>
    </w:p>
    <w:p w:rsidR="00181E84" w:rsidRDefault="00181E84" w:rsidP="00943590">
      <w:pPr>
        <w:pStyle w:val="Akapitzlist"/>
        <w:ind w:left="360"/>
        <w:jc w:val="right"/>
      </w:pPr>
      <w:r>
        <w:t>Beata Wicher</w:t>
      </w:r>
    </w:p>
    <w:p w:rsidR="00181E84" w:rsidRDefault="00181E84" w:rsidP="00943590">
      <w:pPr>
        <w:pStyle w:val="Akapitzlist"/>
        <w:ind w:left="360"/>
        <w:jc w:val="right"/>
      </w:pPr>
      <w:r>
        <w:t>samodzielny referent</w:t>
      </w:r>
    </w:p>
    <w:p w:rsidR="00181E84" w:rsidRPr="007D2031" w:rsidRDefault="00181E84" w:rsidP="007D2031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:rsidR="00181E84" w:rsidRPr="007D2031" w:rsidRDefault="00181E84" w:rsidP="007D2031">
      <w:pPr>
        <w:spacing w:after="0" w:line="240" w:lineRule="auto"/>
        <w:ind w:left="720"/>
        <w:rPr>
          <w:szCs w:val="24"/>
          <w:lang w:eastAsia="pl-PL"/>
        </w:rPr>
      </w:pPr>
    </w:p>
    <w:p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293AAD">
        <w:rPr>
          <w:szCs w:val="24"/>
          <w:lang w:eastAsia="pl-PL"/>
        </w:rPr>
        <w:t>20.11</w:t>
      </w:r>
      <w:r w:rsidR="008D5898">
        <w:rPr>
          <w:szCs w:val="24"/>
          <w:lang w:eastAsia="pl-PL"/>
        </w:rPr>
        <w:t>.201</w:t>
      </w:r>
      <w:r w:rsidR="00293AAD">
        <w:rPr>
          <w:szCs w:val="24"/>
          <w:lang w:eastAsia="pl-PL"/>
        </w:rPr>
        <w:t>9</w:t>
      </w:r>
      <w:r>
        <w:rPr>
          <w:szCs w:val="24"/>
          <w:lang w:eastAsia="pl-PL"/>
        </w:rPr>
        <w:t>r.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</w:t>
      </w:r>
      <w:r w:rsidR="008D5898"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 xml:space="preserve">      </w:t>
      </w:r>
      <w:r>
        <w:rPr>
          <w:szCs w:val="24"/>
          <w:lang w:eastAsia="pl-PL"/>
        </w:rPr>
        <w:tab/>
      </w:r>
      <w:r w:rsidR="008D5898">
        <w:rPr>
          <w:szCs w:val="24"/>
          <w:lang w:eastAsia="pl-PL"/>
        </w:rPr>
        <w:t xml:space="preserve">                </w:t>
      </w:r>
      <w:r w:rsidRPr="007D2031">
        <w:rPr>
          <w:szCs w:val="24"/>
          <w:lang w:eastAsia="pl-PL"/>
        </w:rPr>
        <w:t>Joanna Ryszkowska</w:t>
      </w:r>
    </w:p>
    <w:p w:rsidR="00181E84" w:rsidRDefault="00181E84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="008D5898">
        <w:rPr>
          <w:szCs w:val="24"/>
          <w:lang w:eastAsia="pl-PL"/>
        </w:rPr>
        <w:t xml:space="preserve">           </w:t>
      </w:r>
      <w:r w:rsidRPr="007D2031">
        <w:rPr>
          <w:szCs w:val="24"/>
          <w:lang w:eastAsia="pl-PL"/>
        </w:rPr>
        <w:t>dyrektor Przedszkola Miejskiego nr 204</w:t>
      </w:r>
    </w:p>
    <w:p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181E84" w:rsidRPr="00CE6B78" w:rsidRDefault="00181E84" w:rsidP="00176BEB">
      <w:pPr>
        <w:suppressAutoHyphens/>
        <w:spacing w:after="0" w:line="240" w:lineRule="auto"/>
        <w:rPr>
          <w:sz w:val="20"/>
          <w:szCs w:val="20"/>
          <w:lang w:eastAsia="ar-SA"/>
        </w:rPr>
      </w:pPr>
      <w:r>
        <w:rPr>
          <w:szCs w:val="24"/>
          <w:lang w:eastAsia="pl-PL"/>
        </w:rPr>
        <w:t>Załącznik nr 1 do zapytania ofertowego nr</w:t>
      </w:r>
      <w:r w:rsidRPr="00176BEB">
        <w:rPr>
          <w:sz w:val="20"/>
          <w:szCs w:val="20"/>
          <w:lang w:eastAsia="ar-SA"/>
        </w:rPr>
        <w:t xml:space="preserve"> </w:t>
      </w:r>
      <w:r w:rsidRPr="00CE6B78">
        <w:rPr>
          <w:sz w:val="20"/>
          <w:szCs w:val="20"/>
          <w:lang w:eastAsia="ar-SA"/>
        </w:rPr>
        <w:t>P.M.204.</w:t>
      </w:r>
      <w:r>
        <w:rPr>
          <w:sz w:val="20"/>
          <w:szCs w:val="20"/>
          <w:lang w:eastAsia="ar-SA"/>
        </w:rPr>
        <w:t>220</w:t>
      </w:r>
      <w:r w:rsidR="008D5898">
        <w:rPr>
          <w:sz w:val="20"/>
          <w:szCs w:val="20"/>
          <w:lang w:eastAsia="ar-SA"/>
        </w:rPr>
        <w:t>…………..</w:t>
      </w:r>
    </w:p>
    <w:p w:rsidR="00181E84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181E84" w:rsidRDefault="008D5898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>
        <w:rPr>
          <w:szCs w:val="24"/>
          <w:lang w:eastAsia="pl-PL"/>
        </w:rPr>
        <w:t>Częstotliwość dostaw:………………………………..</w:t>
      </w:r>
    </w:p>
    <w:p w:rsidR="00181E84" w:rsidRDefault="00181E84" w:rsidP="00F07A57">
      <w:pPr>
        <w:tabs>
          <w:tab w:val="num" w:pos="360"/>
        </w:tabs>
        <w:spacing w:after="0" w:line="240" w:lineRule="auto"/>
        <w:rPr>
          <w:szCs w:val="24"/>
          <w:lang w:eastAsia="pl-PL"/>
        </w:rPr>
      </w:pPr>
    </w:p>
    <w:tbl>
      <w:tblPr>
        <w:tblW w:w="106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"/>
        <w:gridCol w:w="836"/>
        <w:gridCol w:w="188"/>
        <w:gridCol w:w="266"/>
        <w:gridCol w:w="451"/>
        <w:gridCol w:w="623"/>
        <w:gridCol w:w="667"/>
        <w:gridCol w:w="772"/>
        <w:gridCol w:w="1290"/>
        <w:gridCol w:w="156"/>
        <w:gridCol w:w="3070"/>
        <w:gridCol w:w="1860"/>
      </w:tblGrid>
      <w:tr w:rsidR="008D5898" w:rsidRPr="002A1826" w:rsidTr="006204CB">
        <w:trPr>
          <w:gridAfter w:val="2"/>
          <w:wAfter w:w="4930" w:type="dxa"/>
          <w:trHeight w:val="65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Produkt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ilość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charakterystyka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netto</w:t>
            </w:r>
          </w:p>
        </w:tc>
      </w:tr>
      <w:tr w:rsidR="008D5898" w:rsidRPr="002A1826" w:rsidTr="006204CB">
        <w:trPr>
          <w:gridAfter w:val="2"/>
          <w:wAfter w:w="4930" w:type="dxa"/>
          <w:trHeight w:val="59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Jaja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kl.A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L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D5898" w:rsidRPr="002A1826" w:rsidTr="006204CB">
        <w:trPr>
          <w:gridAfter w:val="2"/>
          <w:wAfter w:w="4930" w:type="dxa"/>
          <w:trHeight w:val="59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D5898" w:rsidRPr="002A1826" w:rsidTr="006204CB">
        <w:trPr>
          <w:gridAfter w:val="2"/>
          <w:wAfter w:w="4930" w:type="dxa"/>
          <w:trHeight w:val="59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D5898" w:rsidRPr="002A1826" w:rsidTr="006204CB">
        <w:trPr>
          <w:gridAfter w:val="2"/>
          <w:wAfter w:w="4930" w:type="dxa"/>
          <w:trHeight w:val="59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81E84" w:rsidRPr="002A1826" w:rsidTr="006204CB">
        <w:trPr>
          <w:gridBefore w:val="2"/>
          <w:wBefore w:w="1290" w:type="dxa"/>
          <w:trHeight w:val="593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81E84" w:rsidRPr="002A1826" w:rsidTr="006204CB">
        <w:trPr>
          <w:gridBefore w:val="2"/>
          <w:wBefore w:w="1290" w:type="dxa"/>
          <w:trHeight w:val="593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2A1826">
              <w:rPr>
                <w:rFonts w:ascii="Calibri" w:hAnsi="Calibri" w:cs="Calibri"/>
                <w:color w:val="000000"/>
                <w:szCs w:val="24"/>
              </w:rPr>
              <w:t>czytelny podpis, pieczęć oferenta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sectPr w:rsidR="00181E84" w:rsidRPr="007D2031" w:rsidSect="00F23A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50" w:rsidRDefault="00390450" w:rsidP="00F85064">
      <w:pPr>
        <w:spacing w:after="0" w:line="240" w:lineRule="auto"/>
      </w:pPr>
      <w:r>
        <w:separator/>
      </w:r>
    </w:p>
  </w:endnote>
  <w:endnote w:type="continuationSeparator" w:id="0">
    <w:p w:rsidR="00390450" w:rsidRDefault="00390450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50" w:rsidRDefault="00390450" w:rsidP="00F85064">
      <w:pPr>
        <w:spacing w:after="0" w:line="240" w:lineRule="auto"/>
      </w:pPr>
      <w:r>
        <w:separator/>
      </w:r>
    </w:p>
  </w:footnote>
  <w:footnote w:type="continuationSeparator" w:id="0">
    <w:p w:rsidR="00390450" w:rsidRDefault="00390450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84" w:rsidRPr="00CE6B78" w:rsidRDefault="00390450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:rsidR="00181E84" w:rsidRDefault="00181E84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181E84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:rsidR="00181E84" w:rsidRPr="00CE6B78" w:rsidRDefault="00181E84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hyperlink r:id="rId2" w:history="1">
      <w:r w:rsidR="008D5898" w:rsidRPr="006B01B0">
        <w:rPr>
          <w:rStyle w:val="Hipercze"/>
          <w:rFonts w:ascii="Comic Sans MS" w:hAnsi="Comic Sans MS"/>
          <w:sz w:val="20"/>
          <w:szCs w:val="20"/>
          <w:lang w:val="de-DE" w:eastAsia="ar-SA"/>
        </w:rPr>
        <w:t>kontakt@pm204.elodz.edu.pl</w:t>
      </w:r>
    </w:hyperlink>
  </w:p>
  <w:p w:rsidR="00181E84" w:rsidRPr="00CE6B78" w:rsidRDefault="00181E84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  <w:t xml:space="preserve">  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:rsidR="00181E84" w:rsidRPr="00CE6B78" w:rsidRDefault="00390450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:rsidR="00181E84" w:rsidRPr="00CE6B78" w:rsidRDefault="00181E84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EF5775"/>
    <w:multiLevelType w:val="hybridMultilevel"/>
    <w:tmpl w:val="C2A82C70"/>
    <w:lvl w:ilvl="0" w:tplc="1706B6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BF82B4A"/>
    <w:multiLevelType w:val="hybridMultilevel"/>
    <w:tmpl w:val="17C89D7E"/>
    <w:lvl w:ilvl="0" w:tplc="749E2D1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29" w15:restartNumberingAfterBreak="0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0"/>
  </w:num>
  <w:num w:numId="5">
    <w:abstractNumId w:val="26"/>
  </w:num>
  <w:num w:numId="6">
    <w:abstractNumId w:val="1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24"/>
  </w:num>
  <w:num w:numId="13">
    <w:abstractNumId w:val="30"/>
  </w:num>
  <w:num w:numId="14">
    <w:abstractNumId w:val="4"/>
  </w:num>
  <w:num w:numId="15">
    <w:abstractNumId w:val="11"/>
  </w:num>
  <w:num w:numId="16">
    <w:abstractNumId w:val="6"/>
  </w:num>
  <w:num w:numId="17">
    <w:abstractNumId w:val="31"/>
  </w:num>
  <w:num w:numId="18">
    <w:abstractNumId w:val="2"/>
  </w:num>
  <w:num w:numId="19">
    <w:abstractNumId w:val="7"/>
  </w:num>
  <w:num w:numId="20">
    <w:abstractNumId w:val="33"/>
  </w:num>
  <w:num w:numId="21">
    <w:abstractNumId w:val="27"/>
  </w:num>
  <w:num w:numId="22">
    <w:abstractNumId w:val="1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5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2"/>
  </w:num>
  <w:num w:numId="32">
    <w:abstractNumId w:val="1"/>
  </w:num>
  <w:num w:numId="33">
    <w:abstractNumId w:val="3"/>
  </w:num>
  <w:num w:numId="34">
    <w:abstractNumId w:val="28"/>
  </w:num>
  <w:num w:numId="35">
    <w:abstractNumId w:val="2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31DBC"/>
    <w:rsid w:val="00034DD2"/>
    <w:rsid w:val="00065EF7"/>
    <w:rsid w:val="000660A2"/>
    <w:rsid w:val="000773EB"/>
    <w:rsid w:val="00097991"/>
    <w:rsid w:val="000B6E79"/>
    <w:rsid w:val="000F4ED1"/>
    <w:rsid w:val="00111272"/>
    <w:rsid w:val="00117D4B"/>
    <w:rsid w:val="00141737"/>
    <w:rsid w:val="00141AB2"/>
    <w:rsid w:val="001426FB"/>
    <w:rsid w:val="00176BEB"/>
    <w:rsid w:val="00181E84"/>
    <w:rsid w:val="00185A29"/>
    <w:rsid w:val="00190008"/>
    <w:rsid w:val="0019548E"/>
    <w:rsid w:val="001B4BC2"/>
    <w:rsid w:val="001E4AAD"/>
    <w:rsid w:val="001F2006"/>
    <w:rsid w:val="00212A94"/>
    <w:rsid w:val="00225BDE"/>
    <w:rsid w:val="00293AAD"/>
    <w:rsid w:val="002A1826"/>
    <w:rsid w:val="002A1AB1"/>
    <w:rsid w:val="002A2703"/>
    <w:rsid w:val="002B0B93"/>
    <w:rsid w:val="002C5968"/>
    <w:rsid w:val="002D4842"/>
    <w:rsid w:val="002F410D"/>
    <w:rsid w:val="003210A9"/>
    <w:rsid w:val="003465CF"/>
    <w:rsid w:val="00356106"/>
    <w:rsid w:val="003836D2"/>
    <w:rsid w:val="00390450"/>
    <w:rsid w:val="003B3FDB"/>
    <w:rsid w:val="003B6953"/>
    <w:rsid w:val="003D33BD"/>
    <w:rsid w:val="00405883"/>
    <w:rsid w:val="004260C7"/>
    <w:rsid w:val="004340D3"/>
    <w:rsid w:val="0045332F"/>
    <w:rsid w:val="00471440"/>
    <w:rsid w:val="00490031"/>
    <w:rsid w:val="004A71AD"/>
    <w:rsid w:val="004B2D8E"/>
    <w:rsid w:val="004C10C2"/>
    <w:rsid w:val="004E2AB7"/>
    <w:rsid w:val="00534EB7"/>
    <w:rsid w:val="00536E80"/>
    <w:rsid w:val="0055117D"/>
    <w:rsid w:val="005624FB"/>
    <w:rsid w:val="00565A46"/>
    <w:rsid w:val="005B1DAA"/>
    <w:rsid w:val="005B2FF9"/>
    <w:rsid w:val="005B3EDB"/>
    <w:rsid w:val="005B530C"/>
    <w:rsid w:val="005B6212"/>
    <w:rsid w:val="005C08EC"/>
    <w:rsid w:val="005C61C4"/>
    <w:rsid w:val="005D3A86"/>
    <w:rsid w:val="005D59C9"/>
    <w:rsid w:val="005E1523"/>
    <w:rsid w:val="0060323C"/>
    <w:rsid w:val="00610C08"/>
    <w:rsid w:val="006204CB"/>
    <w:rsid w:val="006326BF"/>
    <w:rsid w:val="00633C21"/>
    <w:rsid w:val="006430E9"/>
    <w:rsid w:val="006461F9"/>
    <w:rsid w:val="006569BC"/>
    <w:rsid w:val="006703C9"/>
    <w:rsid w:val="0069702C"/>
    <w:rsid w:val="006A00FA"/>
    <w:rsid w:val="006C2D2B"/>
    <w:rsid w:val="006D2B44"/>
    <w:rsid w:val="006D48C4"/>
    <w:rsid w:val="00731421"/>
    <w:rsid w:val="007440FD"/>
    <w:rsid w:val="00776589"/>
    <w:rsid w:val="007A0D85"/>
    <w:rsid w:val="007C0DB3"/>
    <w:rsid w:val="007C4DF8"/>
    <w:rsid w:val="007D2031"/>
    <w:rsid w:val="007E0E29"/>
    <w:rsid w:val="007E1832"/>
    <w:rsid w:val="007E7745"/>
    <w:rsid w:val="008429D1"/>
    <w:rsid w:val="00843FB7"/>
    <w:rsid w:val="0085696E"/>
    <w:rsid w:val="008642F2"/>
    <w:rsid w:val="008856DD"/>
    <w:rsid w:val="008A0337"/>
    <w:rsid w:val="008B6CD2"/>
    <w:rsid w:val="008C5AB0"/>
    <w:rsid w:val="008D5898"/>
    <w:rsid w:val="008F20B1"/>
    <w:rsid w:val="00900963"/>
    <w:rsid w:val="009138F8"/>
    <w:rsid w:val="00931B26"/>
    <w:rsid w:val="00934A36"/>
    <w:rsid w:val="00943590"/>
    <w:rsid w:val="00953196"/>
    <w:rsid w:val="00954DF1"/>
    <w:rsid w:val="009858CD"/>
    <w:rsid w:val="009A31E3"/>
    <w:rsid w:val="009A4880"/>
    <w:rsid w:val="009E1CFE"/>
    <w:rsid w:val="00A13692"/>
    <w:rsid w:val="00A362B9"/>
    <w:rsid w:val="00A441C3"/>
    <w:rsid w:val="00A5194E"/>
    <w:rsid w:val="00A61D01"/>
    <w:rsid w:val="00A7405D"/>
    <w:rsid w:val="00A774FE"/>
    <w:rsid w:val="00AA2D0E"/>
    <w:rsid w:val="00AA3892"/>
    <w:rsid w:val="00AB2025"/>
    <w:rsid w:val="00AC63D8"/>
    <w:rsid w:val="00AC6F69"/>
    <w:rsid w:val="00AE1B4A"/>
    <w:rsid w:val="00B229A9"/>
    <w:rsid w:val="00B30A6A"/>
    <w:rsid w:val="00B36F43"/>
    <w:rsid w:val="00B40516"/>
    <w:rsid w:val="00B50FB7"/>
    <w:rsid w:val="00B5609C"/>
    <w:rsid w:val="00B65D50"/>
    <w:rsid w:val="00B96280"/>
    <w:rsid w:val="00BB0137"/>
    <w:rsid w:val="00BF2BBB"/>
    <w:rsid w:val="00C54689"/>
    <w:rsid w:val="00C63465"/>
    <w:rsid w:val="00C63EAB"/>
    <w:rsid w:val="00CE6B78"/>
    <w:rsid w:val="00D13F58"/>
    <w:rsid w:val="00D251EB"/>
    <w:rsid w:val="00D41F1A"/>
    <w:rsid w:val="00D60FCB"/>
    <w:rsid w:val="00D70ED9"/>
    <w:rsid w:val="00DD594F"/>
    <w:rsid w:val="00DE0576"/>
    <w:rsid w:val="00DF0212"/>
    <w:rsid w:val="00E204D1"/>
    <w:rsid w:val="00E256F4"/>
    <w:rsid w:val="00E45CAE"/>
    <w:rsid w:val="00E738F3"/>
    <w:rsid w:val="00E75A77"/>
    <w:rsid w:val="00EC787A"/>
    <w:rsid w:val="00EF7053"/>
    <w:rsid w:val="00F07A57"/>
    <w:rsid w:val="00F23AD2"/>
    <w:rsid w:val="00F31AA5"/>
    <w:rsid w:val="00F72F85"/>
    <w:rsid w:val="00F85064"/>
    <w:rsid w:val="00F92039"/>
    <w:rsid w:val="00FA0B75"/>
    <w:rsid w:val="00FB5FA2"/>
    <w:rsid w:val="00FB7437"/>
    <w:rsid w:val="00FD48EB"/>
    <w:rsid w:val="00FE3069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305CA99"/>
  <w15:docId w15:val="{A711B229-7B09-454D-A389-36E33EBD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AD2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D58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7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z-dnia-29-stycznia-2004-r-prawo-zamowien-publicznych/?on=25.05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pm204.elodz.edu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975</Words>
  <Characters>5856</Characters>
  <Application>Microsoft Office Word</Application>
  <DocSecurity>0</DocSecurity>
  <Lines>48</Lines>
  <Paragraphs>13</Paragraphs>
  <ScaleCrop>false</ScaleCrop>
  <Company>PM 143 w Łodzi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Joanna Ryszkowska</cp:lastModifiedBy>
  <cp:revision>84</cp:revision>
  <cp:lastPrinted>2014-05-26T08:03:00Z</cp:lastPrinted>
  <dcterms:created xsi:type="dcterms:W3CDTF">2014-05-25T18:40:00Z</dcterms:created>
  <dcterms:modified xsi:type="dcterms:W3CDTF">2019-11-20T13:02:00Z</dcterms:modified>
</cp:coreProperties>
</file>