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97001" w14:textId="77777777" w:rsidR="00DB4450" w:rsidRDefault="00DB4450" w:rsidP="00AA2D0E">
      <w:pPr>
        <w:spacing w:after="0" w:line="240" w:lineRule="auto"/>
        <w:rPr>
          <w:sz w:val="20"/>
          <w:szCs w:val="24"/>
          <w:lang w:eastAsia="pl-PL"/>
        </w:rPr>
      </w:pPr>
    </w:p>
    <w:p w14:paraId="71CADF7B" w14:textId="77777777"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0EEC5B1C" w14:textId="77777777"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1C700A87" w14:textId="75F00EFF" w:rsidR="00DB4450" w:rsidRPr="00CE6B78" w:rsidRDefault="00DB4450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136978">
        <w:rPr>
          <w:sz w:val="20"/>
          <w:szCs w:val="20"/>
          <w:lang w:eastAsia="ar-SA"/>
        </w:rPr>
        <w:t>14.12.2020r</w:t>
      </w:r>
      <w:r w:rsidRPr="00CE6B78">
        <w:rPr>
          <w:sz w:val="20"/>
          <w:szCs w:val="20"/>
          <w:lang w:eastAsia="ar-SA"/>
        </w:rPr>
        <w:t>.</w:t>
      </w:r>
    </w:p>
    <w:p w14:paraId="1150B037" w14:textId="7F20C245" w:rsidR="00DB4450" w:rsidRPr="00CE6B78" w:rsidRDefault="00DB4450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1D3A19">
        <w:rPr>
          <w:sz w:val="20"/>
          <w:szCs w:val="20"/>
          <w:lang w:eastAsia="ar-SA"/>
        </w:rPr>
        <w:t>.</w:t>
      </w:r>
      <w:r w:rsidR="00136978">
        <w:rPr>
          <w:sz w:val="20"/>
          <w:szCs w:val="20"/>
          <w:lang w:eastAsia="ar-SA"/>
        </w:rPr>
        <w:t>6</w:t>
      </w:r>
      <w:r w:rsidR="001D3A19">
        <w:rPr>
          <w:sz w:val="20"/>
          <w:szCs w:val="20"/>
          <w:lang w:eastAsia="ar-SA"/>
        </w:rPr>
        <w:t>ż.20</w:t>
      </w:r>
      <w:r w:rsidR="00136978">
        <w:rPr>
          <w:sz w:val="20"/>
          <w:szCs w:val="20"/>
          <w:lang w:eastAsia="ar-SA"/>
        </w:rPr>
        <w:t>20</w:t>
      </w:r>
    </w:p>
    <w:p w14:paraId="5F84F948" w14:textId="77777777" w:rsidR="00DB4450" w:rsidRPr="00CE6B78" w:rsidRDefault="00DB4450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B5C2E0E" w14:textId="77777777" w:rsidR="00DB4450" w:rsidRPr="00CE6B78" w:rsidRDefault="00DB4450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6A5F7BF7" w14:textId="77777777" w:rsidR="00DB4450" w:rsidRPr="00DD594F" w:rsidRDefault="00DB4450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6C23AB5D" w14:textId="0B11096B" w:rsidR="00DB4450" w:rsidRPr="00097991" w:rsidRDefault="00942827" w:rsidP="00097991">
      <w:pPr>
        <w:jc w:val="both"/>
        <w:rPr>
          <w:color w:val="000000"/>
        </w:rPr>
      </w:pPr>
      <w:r>
        <w:t xml:space="preserve">   </w:t>
      </w:r>
      <w:r w:rsidR="00DB4450">
        <w:t xml:space="preserve">Przedszkole Miejskie nr 204 w Łodzi zaprasza do złożenia ofert na zakup i dostawę żywności </w:t>
      </w:r>
      <w:r w:rsidR="00DB4450">
        <w:br/>
        <w:t xml:space="preserve">na potrzeby kuchni przedszkola o szacunkowej wartości nieprzekraczającej wartości kwoty 30 </w:t>
      </w:r>
      <w:proofErr w:type="spellStart"/>
      <w:r w:rsidR="00DB4450">
        <w:t>tys</w:t>
      </w:r>
      <w:proofErr w:type="spellEnd"/>
      <w:r w:rsidR="00DB4450">
        <w:t xml:space="preserve"> euro netto, wyłączonej ze stosowania na podstawie </w:t>
      </w:r>
      <w:r w:rsidR="00DB4450" w:rsidRPr="00097991">
        <w:rPr>
          <w:color w:val="000000"/>
        </w:rPr>
        <w:t xml:space="preserve">art. 4 pkt 8 </w:t>
      </w:r>
      <w:r w:rsidR="00882F7A">
        <w:rPr>
          <w:color w:val="000000"/>
        </w:rPr>
        <w:t>U</w:t>
      </w:r>
      <w:r w:rsidR="00DB4450" w:rsidRPr="00097991">
        <w:rPr>
          <w:color w:val="000000"/>
        </w:rPr>
        <w:t>stawy</w:t>
      </w:r>
      <w:r w:rsidR="004D784F">
        <w:rPr>
          <w:color w:val="000000"/>
        </w:rPr>
        <w:t xml:space="preserve"> z dnia</w:t>
      </w:r>
      <w:r w:rsidR="00DB4450" w:rsidRPr="00097991">
        <w:rPr>
          <w:color w:val="000000"/>
        </w:rPr>
        <w:t xml:space="preserve"> </w:t>
      </w:r>
      <w:r w:rsidR="00882F7A">
        <w:rPr>
          <w:color w:val="000000"/>
        </w:rPr>
        <w:t>29.01.2004</w:t>
      </w:r>
      <w:r w:rsidR="004D784F">
        <w:rPr>
          <w:color w:val="000000"/>
        </w:rPr>
        <w:t xml:space="preserve"> r. Prawo zamówień publicznych</w:t>
      </w:r>
      <w:r w:rsidR="00DB4450" w:rsidRPr="00097991">
        <w:rPr>
          <w:color w:val="000000"/>
        </w:rPr>
        <w:t xml:space="preserve"> / </w:t>
      </w:r>
      <w:hyperlink r:id="rId8" w:history="1">
        <w:r w:rsidR="00DB4450" w:rsidRPr="00097991">
          <w:rPr>
            <w:rStyle w:val="Hipercze"/>
            <w:color w:val="000000"/>
            <w:u w:val="none"/>
          </w:rPr>
          <w:t>Dz.U.</w:t>
        </w:r>
        <w:r w:rsidR="00882F7A">
          <w:rPr>
            <w:rStyle w:val="Hipercze"/>
            <w:color w:val="000000"/>
            <w:u w:val="none"/>
          </w:rPr>
          <w:t xml:space="preserve"> z 2019r, </w:t>
        </w:r>
        <w:r>
          <w:rPr>
            <w:rStyle w:val="Hipercze"/>
            <w:color w:val="000000"/>
            <w:u w:val="none"/>
          </w:rPr>
          <w:t xml:space="preserve"> </w:t>
        </w:r>
        <w:r w:rsidR="00DB4450" w:rsidRPr="00097991">
          <w:rPr>
            <w:rStyle w:val="Hipercze"/>
            <w:color w:val="000000"/>
            <w:u w:val="none"/>
          </w:rPr>
          <w:t>poz.</w:t>
        </w:r>
      </w:hyperlink>
      <w:r w:rsidR="009B27E6">
        <w:rPr>
          <w:rStyle w:val="Hipercze"/>
          <w:color w:val="000000"/>
          <w:u w:val="none"/>
        </w:rPr>
        <w:t>1843 oraz poz.288,1086</w:t>
      </w:r>
      <w:r w:rsidR="00882F7A">
        <w:rPr>
          <w:rStyle w:val="Hipercze"/>
          <w:color w:val="000000"/>
          <w:u w:val="none"/>
        </w:rPr>
        <w:t>/</w:t>
      </w:r>
    </w:p>
    <w:p w14:paraId="2F71F98F" w14:textId="77777777" w:rsidR="00DB4450" w:rsidRDefault="00DB4450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427FB6A5" w14:textId="4CF6CE36" w:rsidR="00DB4450" w:rsidRDefault="00DB4450" w:rsidP="00D60FCB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136978">
        <w:rPr>
          <w:b/>
        </w:rPr>
        <w:t>6345</w:t>
      </w:r>
      <w:r>
        <w:rPr>
          <w:b/>
        </w:rPr>
        <w:t xml:space="preserve"> zł. netto  </w:t>
      </w:r>
      <w:r w:rsidRPr="00A61D01">
        <w:rPr>
          <w:i/>
          <w:sz w:val="22"/>
        </w:rPr>
        <w:t xml:space="preserve">( słownie: </w:t>
      </w:r>
      <w:r w:rsidR="00136978">
        <w:rPr>
          <w:i/>
          <w:sz w:val="22"/>
        </w:rPr>
        <w:t>sześć</w:t>
      </w:r>
      <w:r>
        <w:rPr>
          <w:i/>
          <w:sz w:val="22"/>
        </w:rPr>
        <w:t xml:space="preserve"> tysięcy </w:t>
      </w:r>
      <w:r w:rsidR="00136978">
        <w:rPr>
          <w:i/>
          <w:sz w:val="22"/>
        </w:rPr>
        <w:t xml:space="preserve">trzysta czterdzieści pięć </w:t>
      </w:r>
      <w:r w:rsidR="004D784F">
        <w:rPr>
          <w:i/>
          <w:sz w:val="22"/>
        </w:rPr>
        <w:t>złotych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>
        <w:t xml:space="preserve"> ( w okresie od stycznia do grudnia 20</w:t>
      </w:r>
      <w:r w:rsidR="00942827">
        <w:t>2</w:t>
      </w:r>
      <w:r w:rsidR="00136978">
        <w:t>1</w:t>
      </w:r>
      <w:r>
        <w:t xml:space="preserve"> r.)</w:t>
      </w:r>
    </w:p>
    <w:p w14:paraId="388EADA9" w14:textId="5F3E91A5" w:rsidR="00DB4450" w:rsidRPr="000B2E1E" w:rsidRDefault="00DB4450" w:rsidP="005C08EC">
      <w:pPr>
        <w:tabs>
          <w:tab w:val="num" w:pos="360"/>
        </w:tabs>
        <w:ind w:left="360" w:hanging="360"/>
        <w:rPr>
          <w:sz w:val="18"/>
          <w:szCs w:val="18"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136978">
        <w:rPr>
          <w:b/>
        </w:rPr>
        <w:t>1486</w:t>
      </w:r>
      <w:r w:rsidRPr="005C08EC">
        <w:rPr>
          <w:b/>
        </w:rPr>
        <w:t xml:space="preserve">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9" w:history="1">
        <w:r w:rsidR="004D784F">
          <w:rPr>
            <w:iCs/>
            <w:sz w:val="18"/>
            <w:szCs w:val="18"/>
          </w:rPr>
          <w:t xml:space="preserve">Rozporządzeniem </w:t>
        </w:r>
        <w:r w:rsidRPr="005C08EC">
          <w:rPr>
            <w:iCs/>
            <w:sz w:val="18"/>
            <w:szCs w:val="18"/>
          </w:rPr>
          <w:t xml:space="preserve">Prezesa Rady Ministrów z </w:t>
        </w:r>
      </w:hyperlink>
      <w:r w:rsidRPr="000B2E1E">
        <w:t xml:space="preserve"> </w:t>
      </w:r>
      <w:r w:rsidRPr="000B2E1E">
        <w:rPr>
          <w:sz w:val="18"/>
          <w:szCs w:val="18"/>
        </w:rPr>
        <w:t xml:space="preserve">dnia </w:t>
      </w:r>
      <w:r w:rsidR="00136978">
        <w:rPr>
          <w:sz w:val="18"/>
          <w:szCs w:val="18"/>
        </w:rPr>
        <w:t>1</w:t>
      </w:r>
      <w:r w:rsidRPr="000B2E1E">
        <w:rPr>
          <w:sz w:val="18"/>
          <w:szCs w:val="18"/>
        </w:rPr>
        <w:t>8 grudnia 201</w:t>
      </w:r>
      <w:r w:rsidR="00136978">
        <w:rPr>
          <w:sz w:val="18"/>
          <w:szCs w:val="18"/>
        </w:rPr>
        <w:t>9</w:t>
      </w:r>
      <w:r w:rsidRPr="000B2E1E">
        <w:rPr>
          <w:sz w:val="18"/>
          <w:szCs w:val="18"/>
        </w:rPr>
        <w:t xml:space="preserve"> r. w sprawie średniego kursu złotego w stosunku do euro stanowiącego podstawę przeliczania wartości zamówień</w:t>
      </w:r>
      <w:r w:rsidR="004D784F">
        <w:rPr>
          <w:sz w:val="18"/>
          <w:szCs w:val="18"/>
        </w:rPr>
        <w:t xml:space="preserve"> publicznych (Dz. U. poz. 24</w:t>
      </w:r>
      <w:r w:rsidR="00136978">
        <w:rPr>
          <w:sz w:val="18"/>
          <w:szCs w:val="18"/>
        </w:rPr>
        <w:t>53</w:t>
      </w:r>
      <w:r w:rsidR="004D784F">
        <w:rPr>
          <w:sz w:val="18"/>
          <w:szCs w:val="18"/>
        </w:rPr>
        <w:t>)</w:t>
      </w:r>
    </w:p>
    <w:p w14:paraId="54A8FE71" w14:textId="77777777" w:rsidR="00DB4450" w:rsidRPr="005D3A86" w:rsidRDefault="00DB4450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72360AEA" w14:textId="77777777" w:rsidR="00DB4450" w:rsidRDefault="00DB4450" w:rsidP="00A5194E">
      <w:pPr>
        <w:spacing w:after="0"/>
        <w:ind w:left="360"/>
      </w:pPr>
      <w:r>
        <w:t xml:space="preserve">Zakup i dostawa żywności na potrzeby przedszkola w segmencie: </w:t>
      </w:r>
    </w:p>
    <w:p w14:paraId="1E4DB95B" w14:textId="77777777" w:rsidR="00DB4450" w:rsidRDefault="00DB4450" w:rsidP="00A5194E">
      <w:pPr>
        <w:spacing w:after="0"/>
        <w:ind w:left="360"/>
      </w:pPr>
      <w:r>
        <w:rPr>
          <w:b/>
        </w:rPr>
        <w:t xml:space="preserve">Pieczywo i artykuły cukiernicze – </w:t>
      </w:r>
      <w:r>
        <w:t>według załączonego formularza cenowego</w:t>
      </w:r>
    </w:p>
    <w:p w14:paraId="26CCA5C3" w14:textId="77777777" w:rsidR="00DB4450" w:rsidRDefault="00DB4450" w:rsidP="00FA0B75">
      <w:pPr>
        <w:spacing w:after="0"/>
        <w:ind w:left="360"/>
        <w:rPr>
          <w:b/>
        </w:rPr>
      </w:pPr>
    </w:p>
    <w:p w14:paraId="13FFEB2E" w14:textId="77777777" w:rsidR="00DB4450" w:rsidRDefault="00DB4450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>o innej nazwie pod warunkiem, że posiadać one będą te same walory smakowe i właściwości, co produkty podane przykładowo, w takim przypadku należy zaznaczyć jakiego produktu dotyczy oferta równoważna.</w:t>
      </w:r>
    </w:p>
    <w:p w14:paraId="5BEE062C" w14:textId="77777777" w:rsidR="00DB4450" w:rsidRDefault="00DB4450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14:paraId="556FA43E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>W przypadku otrzymania żywności o niewłaściwej jakości zdrowotnej czy handlowej Zamawiający odmówi przyjęc</w:t>
      </w:r>
      <w:r w:rsidR="004D784F">
        <w:rPr>
          <w:noProof/>
          <w:lang w:eastAsia="pl-PL"/>
        </w:rPr>
        <w:t>a</w:t>
      </w:r>
      <w:r>
        <w:rPr>
          <w:noProof/>
          <w:lang w:eastAsia="pl-PL"/>
        </w:rPr>
        <w:t xml:space="preserve">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14:paraId="36FCCBB2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 xml:space="preserve">do odbioru i kontroli ilościowej i jakościowej. Nie dopuszcza się pozostawiania żywności </w:t>
      </w:r>
      <w:r w:rsidR="004D784F">
        <w:t xml:space="preserve">przez </w:t>
      </w:r>
      <w:r w:rsidR="004D784F">
        <w:lastRenderedPageBreak/>
        <w:t>Wykonawcę</w:t>
      </w:r>
      <w:r>
        <w:t xml:space="preserve"> 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4D784F">
        <w:t xml:space="preserve">j. ilości dostarczonego towaru </w:t>
      </w:r>
      <w:r>
        <w:t>(szt. lub kg), cen jednostkowych i wartości.</w:t>
      </w:r>
    </w:p>
    <w:p w14:paraId="1B1F3818" w14:textId="77777777" w:rsidR="00DB4450" w:rsidRDefault="00DB4450" w:rsidP="008B6CD2">
      <w:pPr>
        <w:pStyle w:val="Akapitzlist"/>
        <w:numPr>
          <w:ilvl w:val="0"/>
          <w:numId w:val="10"/>
        </w:numPr>
      </w:pPr>
      <w:r>
        <w:t>Wykonawca zobowiązuje s</w:t>
      </w:r>
      <w:r w:rsidR="004D784F">
        <w:t xml:space="preserve">ię do udostępnienia </w:t>
      </w:r>
      <w:r>
        <w:t>przy dostawie wszystkich niezbędnych informacja w celu dokonania oceny ilościowo-jakościowej odbieranej żywności.</w:t>
      </w:r>
    </w:p>
    <w:p w14:paraId="17B7AEB0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14:paraId="7CB551BA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</w:t>
      </w:r>
      <w:r w:rsidRPr="004D784F">
        <w:rPr>
          <w:b/>
        </w:rPr>
        <w:t xml:space="preserve">w godz. </w:t>
      </w:r>
      <w:r w:rsidRPr="004D784F">
        <w:rPr>
          <w:b/>
          <w:color w:val="000000"/>
        </w:rPr>
        <w:t>7.00 -8.00</w:t>
      </w:r>
      <w:r>
        <w:rPr>
          <w:color w:val="000000"/>
        </w:rPr>
        <w:t xml:space="preserve"> </w:t>
      </w:r>
      <w:r>
        <w:t>następnego dnia po dniu złożenia zamówienia bezpośredniego Przedszkola Miejskiego nr 204</w:t>
      </w:r>
      <w:r>
        <w:br/>
        <w:t>w Łodzi.</w:t>
      </w:r>
    </w:p>
    <w:p w14:paraId="530D4AD3" w14:textId="77777777" w:rsidR="00DB4450" w:rsidRDefault="00DB4450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3FFC5D0A" w14:textId="77777777" w:rsidR="00DB4450" w:rsidRPr="00141AB2" w:rsidRDefault="00DB4450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telefoniczn</w:t>
      </w:r>
      <w:r w:rsidR="004D784F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4F8A210C" w14:textId="77777777" w:rsidR="00DB4450" w:rsidRPr="005B2FF9" w:rsidRDefault="00DB4450" w:rsidP="005B2FF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B2FF9">
        <w:rPr>
          <w:b/>
        </w:rPr>
        <w:t xml:space="preserve">Wymagania dla pieczywa i </w:t>
      </w:r>
      <w:r>
        <w:rPr>
          <w:b/>
        </w:rPr>
        <w:t>wyrobów</w:t>
      </w:r>
      <w:r w:rsidRPr="005B2FF9">
        <w:rPr>
          <w:b/>
        </w:rPr>
        <w:t xml:space="preserve"> cukierniczych:</w:t>
      </w:r>
    </w:p>
    <w:p w14:paraId="0122B017" w14:textId="763F4305"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szCs w:val="24"/>
          <w:lang w:eastAsia="pl-PL"/>
        </w:rPr>
      </w:pPr>
      <w:r>
        <w:t>Dostarczone przez Wykonawcę pieczywo i wyroby cukiernicze muszą być świeże i odpowiadać wymaganiom jakościowym, zgodnie z obowiązującymi normami, atestami, w terminach przydatności do spożycia, bez zanieczyszczeń, fizycznych uszkodzeń, obcych zapachów,</w:t>
      </w:r>
      <w:r>
        <w:rPr>
          <w:rFonts w:ascii="Times New Roman" w:hAnsi="Times New Roman"/>
        </w:rPr>
        <w:t xml:space="preserve"> </w:t>
      </w:r>
      <w:r>
        <w:t xml:space="preserve">wykonane z surowca o </w:t>
      </w:r>
      <w:r w:rsidRPr="000B2E1E">
        <w:rPr>
          <w:bCs/>
        </w:rPr>
        <w:t>wysokiej warto</w:t>
      </w:r>
      <w:r w:rsidRPr="000B2E1E">
        <w:rPr>
          <w:rFonts w:eastAsia="TimesNewRoman" w:cs="TimesNewRoman"/>
        </w:rPr>
        <w:t>ś</w:t>
      </w:r>
      <w:r w:rsidRPr="000B2E1E">
        <w:rPr>
          <w:bCs/>
        </w:rPr>
        <w:t>ci technologicznej</w:t>
      </w:r>
      <w:r>
        <w:rPr>
          <w:b/>
          <w:bCs/>
        </w:rPr>
        <w:t xml:space="preserve">. </w:t>
      </w:r>
      <w:r w:rsidRPr="00FB5FA2">
        <w:rPr>
          <w:rFonts w:cs="Arial"/>
          <w:b/>
          <w:lang w:eastAsia="pl-PL"/>
        </w:rPr>
        <w:t xml:space="preserve">Dostarczane </w:t>
      </w:r>
      <w:r>
        <w:rPr>
          <w:rFonts w:cs="Arial"/>
          <w:b/>
          <w:lang w:eastAsia="pl-PL"/>
        </w:rPr>
        <w:t>pieczywo i wyroby cukiernicze</w:t>
      </w:r>
      <w:r w:rsidRPr="00FB5FA2">
        <w:rPr>
          <w:rFonts w:cs="Arial"/>
          <w:b/>
          <w:lang w:eastAsia="pl-PL"/>
        </w:rPr>
        <w:t xml:space="preserve"> powinny odpowiadać wymaganiom </w:t>
      </w:r>
      <w:r w:rsidRPr="002F7D7B">
        <w:rPr>
          <w:rFonts w:cs="Arial"/>
          <w:b/>
          <w:lang w:eastAsia="pl-PL"/>
        </w:rPr>
        <w:t xml:space="preserve">określonym w Ustawie </w:t>
      </w:r>
      <w:r w:rsidRPr="002F7D7B">
        <w:rPr>
          <w:rFonts w:cs="Arial"/>
          <w:b/>
          <w:lang w:eastAsia="pl-PL"/>
        </w:rPr>
        <w:br/>
        <w:t>z dnia 25.08.2006 r. o bezpi</w:t>
      </w:r>
      <w:r w:rsidR="004D784F">
        <w:rPr>
          <w:rFonts w:cs="Arial"/>
          <w:b/>
          <w:lang w:eastAsia="pl-PL"/>
        </w:rPr>
        <w:t xml:space="preserve">eczeństwie żywności i żywienia </w:t>
      </w:r>
      <w:r w:rsidRPr="002F7D7B">
        <w:rPr>
          <w:rFonts w:cs="Arial"/>
          <w:b/>
          <w:lang w:eastAsia="pl-PL"/>
        </w:rPr>
        <w:t xml:space="preserve">(Dz. U. z 2015 roku, poz. 594 </w:t>
      </w:r>
      <w:r w:rsidRPr="002F7D7B">
        <w:rPr>
          <w:rFonts w:cs="Arial"/>
          <w:b/>
          <w:lang w:eastAsia="pl-PL"/>
        </w:rPr>
        <w:br/>
        <w:t xml:space="preserve">z </w:t>
      </w:r>
      <w:proofErr w:type="spellStart"/>
      <w:r w:rsidRPr="002F7D7B">
        <w:rPr>
          <w:rFonts w:cs="Arial"/>
          <w:b/>
          <w:lang w:eastAsia="pl-PL"/>
        </w:rPr>
        <w:t>póź</w:t>
      </w:r>
      <w:proofErr w:type="spellEnd"/>
      <w:r w:rsidRPr="002F7D7B">
        <w:rPr>
          <w:rFonts w:cs="Arial"/>
          <w:b/>
          <w:lang w:eastAsia="pl-PL"/>
        </w:rPr>
        <w:t>. zm.) oraz zgodne z Rozporządzeniem Ministra Zdrowia z dnia 26 lipca</w:t>
      </w:r>
      <w:r>
        <w:rPr>
          <w:rFonts w:cs="Arial"/>
          <w:b/>
          <w:lang w:eastAsia="pl-PL"/>
        </w:rPr>
        <w:t xml:space="preserve"> 2016 </w:t>
      </w:r>
      <w:r w:rsidR="009B27E6">
        <w:rPr>
          <w:rFonts w:cs="Arial"/>
          <w:b/>
          <w:lang w:eastAsia="pl-PL"/>
        </w:rPr>
        <w:t xml:space="preserve">                 (Dz.U. </w:t>
      </w:r>
      <w:r>
        <w:rPr>
          <w:rFonts w:cs="Arial"/>
          <w:b/>
          <w:lang w:eastAsia="pl-PL"/>
        </w:rPr>
        <w:t xml:space="preserve">z 2016 poz. 1154 </w:t>
      </w:r>
      <w:r w:rsidR="009B27E6">
        <w:rPr>
          <w:rFonts w:cs="Arial"/>
          <w:b/>
          <w:lang w:eastAsia="pl-PL"/>
        </w:rPr>
        <w:t>)</w:t>
      </w:r>
    </w:p>
    <w:p w14:paraId="2ACA16F5" w14:textId="77777777"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>
        <w:rPr>
          <w:b/>
        </w:rPr>
        <w:t>Warunki realizacji zadania:</w:t>
      </w:r>
    </w:p>
    <w:p w14:paraId="25DF7C1D" w14:textId="77777777" w:rsidR="00DB4450" w:rsidRDefault="00DB4450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14:paraId="09A931FA" w14:textId="77777777" w:rsidR="00DB4450" w:rsidRDefault="00DB4450" w:rsidP="005B2FF9">
      <w:pPr>
        <w:pStyle w:val="Akapitzlist"/>
        <w:numPr>
          <w:ilvl w:val="0"/>
          <w:numId w:val="38"/>
        </w:numPr>
        <w:spacing w:after="0"/>
        <w:jc w:val="both"/>
      </w:pPr>
      <w:r>
        <w:t>Wykonawca biorący udział w postępowaniu powinien spełniać następujące warunki:</w:t>
      </w:r>
    </w:p>
    <w:p w14:paraId="3AEEFFF3" w14:textId="77777777" w:rsidR="00DB4450" w:rsidRDefault="00942827" w:rsidP="00942827">
      <w:pPr>
        <w:pStyle w:val="Akapitzlist"/>
        <w:spacing w:after="0"/>
        <w:jc w:val="both"/>
      </w:pPr>
      <w:r>
        <w:t>-</w:t>
      </w:r>
      <w:r w:rsidR="00DB4450">
        <w:t xml:space="preserve">Posiadać uprawnienia do wykonywania dostaw żywności wynikające z właściwego rejestru albo wpisu do ewidencji działalności gospodarczej, </w:t>
      </w:r>
    </w:p>
    <w:p w14:paraId="7DDDF157" w14:textId="77777777" w:rsidR="00DB4450" w:rsidRDefault="00942827" w:rsidP="00942827">
      <w:pPr>
        <w:pStyle w:val="Akapitzlist"/>
        <w:spacing w:after="0"/>
        <w:jc w:val="both"/>
      </w:pPr>
      <w:r>
        <w:t>-</w:t>
      </w:r>
      <w:r w:rsidR="004D784F">
        <w:t>Posiadać wiedzę</w:t>
      </w:r>
      <w:r w:rsidR="00DB4450">
        <w:t xml:space="preserve"> i doświadczenie w dostawie żywności,</w:t>
      </w:r>
    </w:p>
    <w:p w14:paraId="468099E1" w14:textId="77777777" w:rsidR="00DB4450" w:rsidRDefault="00942827" w:rsidP="00942827">
      <w:pPr>
        <w:pStyle w:val="Akapitzlist"/>
        <w:spacing w:after="0"/>
        <w:jc w:val="both"/>
      </w:pPr>
      <w:r>
        <w:t>-</w:t>
      </w:r>
      <w:r w:rsidR="00DB4450">
        <w:t>Dysponować transportem do przewozu żywności (tych części, na które składa ofertę) odpowiadającym wymaganiom HACCP,</w:t>
      </w:r>
    </w:p>
    <w:p w14:paraId="4E9C2F91" w14:textId="77777777" w:rsidR="00DB4450" w:rsidRDefault="00942827" w:rsidP="00942827">
      <w:pPr>
        <w:pStyle w:val="Akapitzlist"/>
        <w:spacing w:after="0"/>
        <w:jc w:val="both"/>
      </w:pPr>
      <w:r>
        <w:t>-</w:t>
      </w:r>
      <w:r w:rsidR="00DB4450">
        <w:t>Dysponować osobami zdolnymi do dostawy żywności.</w:t>
      </w:r>
    </w:p>
    <w:p w14:paraId="58D9BDEB" w14:textId="544F2C27" w:rsidR="00DB4450" w:rsidRDefault="00DB4450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942827">
        <w:t>2</w:t>
      </w:r>
      <w:r w:rsidR="00136978">
        <w:t>1</w:t>
      </w:r>
      <w:r>
        <w:t xml:space="preserve"> do grudnia 20</w:t>
      </w:r>
      <w:r w:rsidR="00942827">
        <w:t>2</w:t>
      </w:r>
      <w:r w:rsidR="00136978">
        <w:t>1</w:t>
      </w:r>
      <w:r w:rsidR="004D784F">
        <w:t xml:space="preserve"> r. (</w:t>
      </w:r>
      <w:r>
        <w:t xml:space="preserve">z wyłączeniem przerwy </w:t>
      </w:r>
      <w:r>
        <w:br/>
        <w:t>wakacyjnej tj. lipiec lub sierpień.)</w:t>
      </w:r>
    </w:p>
    <w:p w14:paraId="3457BDF5" w14:textId="77777777"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4D784F">
        <w:t xml:space="preserve">ie będzie składane, osobiście, </w:t>
      </w:r>
      <w:r>
        <w:t>telefonicznie lub</w:t>
      </w:r>
      <w:r w:rsidR="004D784F">
        <w:t xml:space="preserve"> e-mailem</w:t>
      </w:r>
      <w:r>
        <w:t xml:space="preserve"> przez osobę upoważnioną  wg bieżących potrzeb Zamawiającego.</w:t>
      </w:r>
    </w:p>
    <w:p w14:paraId="251F34D3" w14:textId="77777777"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 w:rsidRPr="00767017">
        <w:rPr>
          <w:b/>
        </w:rPr>
        <w:lastRenderedPageBreak/>
        <w:t xml:space="preserve">Termin płatności wynosić będzie </w:t>
      </w:r>
      <w:r w:rsidR="004D784F" w:rsidRPr="00767017">
        <w:rPr>
          <w:b/>
        </w:rPr>
        <w:t>30</w:t>
      </w:r>
      <w:r w:rsidRPr="00767017">
        <w:rPr>
          <w:b/>
        </w:rPr>
        <w:t xml:space="preserve"> dni</w:t>
      </w:r>
      <w:r>
        <w:t xml:space="preserve"> licząc od dnia dostawy towaru i wystawienia faktury.</w:t>
      </w:r>
    </w:p>
    <w:p w14:paraId="393A4DCE" w14:textId="77777777" w:rsidR="00DB4450" w:rsidRPr="006461F9" w:rsidRDefault="00DB4450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0CC7B8CC" w14:textId="77777777" w:rsidR="00DB4450" w:rsidRDefault="00DB4450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- </w:t>
      </w:r>
      <w:r w:rsidR="00882F7A">
        <w:t>4</w:t>
      </w:r>
      <w:r>
        <w:t>0%</w:t>
      </w:r>
    </w:p>
    <w:p w14:paraId="65091F3B" w14:textId="77777777"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-2</w:t>
      </w:r>
      <w:r w:rsidR="00882F7A">
        <w:t>0</w:t>
      </w:r>
      <w:r>
        <w:t>%</w:t>
      </w:r>
    </w:p>
    <w:p w14:paraId="2A001252" w14:textId="77777777"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882F7A">
        <w:t>0</w:t>
      </w:r>
      <w:r>
        <w:t xml:space="preserve"> %</w:t>
      </w:r>
    </w:p>
    <w:p w14:paraId="5FCB9F3E" w14:textId="107F2DA4" w:rsidR="00882F7A" w:rsidRDefault="00882F7A" w:rsidP="00875A8F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– 20%</w:t>
      </w:r>
    </w:p>
    <w:p w14:paraId="7A06A512" w14:textId="77777777" w:rsidR="00136978" w:rsidRDefault="00136978" w:rsidP="00136978">
      <w:pPr>
        <w:pStyle w:val="Akapitzlist"/>
        <w:spacing w:after="0"/>
        <w:jc w:val="both"/>
      </w:pPr>
    </w:p>
    <w:p w14:paraId="4A34E3D2" w14:textId="7EA42682" w:rsidR="00136978" w:rsidRDefault="009B27E6" w:rsidP="00136978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</w:t>
      </w:r>
      <w:r w:rsidR="00136978">
        <w:rPr>
          <w:b/>
          <w:bCs/>
        </w:rPr>
        <w:t xml:space="preserve">Zamawiający może przyznać dodatkowe punkty ofertom, uwzględniającym dostawę lub zastosowanie w ramach świadczenia usługi artykułów spożywczych wyprodukowanych zgodnie z wymaganiami produkcji ekologicznej. </w:t>
      </w:r>
      <w:bookmarkStart w:id="0" w:name="_GoBack"/>
      <w:bookmarkEnd w:id="0"/>
      <w:r w:rsidR="00136978">
        <w:rPr>
          <w:b/>
          <w:bCs/>
        </w:rPr>
        <w:t>Zasada Zielonych Zamówień Publicznych wypracowana przez Komisje Europejską wskazuje zakup i pozyskiwanie towarów i usługi ograniczających negatywne oddziaływanie na środowisko naturalne, min. poprzez.:</w:t>
      </w:r>
    </w:p>
    <w:p w14:paraId="6A14D69D" w14:textId="77777777" w:rsidR="00136978" w:rsidRDefault="00136978" w:rsidP="00136978">
      <w:pPr>
        <w:spacing w:after="0"/>
        <w:jc w:val="both"/>
        <w:rPr>
          <w:b/>
          <w:bCs/>
        </w:rPr>
      </w:pPr>
      <w:r>
        <w:rPr>
          <w:b/>
          <w:bCs/>
        </w:rPr>
        <w:t>- skład i pochodzenie materiałów zużytych do produkcji i dystrybucji produktów, recykling opakowań,</w:t>
      </w:r>
    </w:p>
    <w:p w14:paraId="3C7A3162" w14:textId="77777777" w:rsidR="00136978" w:rsidRDefault="00136978" w:rsidP="00136978">
      <w:pPr>
        <w:spacing w:after="0"/>
        <w:jc w:val="both"/>
        <w:rPr>
          <w:b/>
          <w:bCs/>
        </w:rPr>
      </w:pPr>
      <w:r>
        <w:rPr>
          <w:b/>
          <w:bCs/>
        </w:rPr>
        <w:t>- przebieg procesów produkcji mających wpływ na środowisko naturalne, w tym zużycie zasobów (energii i wody),</w:t>
      </w:r>
    </w:p>
    <w:p w14:paraId="36C5491B" w14:textId="77777777" w:rsidR="00136978" w:rsidRDefault="00136978" w:rsidP="00136978">
      <w:pPr>
        <w:spacing w:after="0"/>
        <w:jc w:val="both"/>
        <w:rPr>
          <w:b/>
          <w:bCs/>
        </w:rPr>
      </w:pPr>
      <w:r>
        <w:rPr>
          <w:b/>
          <w:bCs/>
        </w:rPr>
        <w:t>- zmniejszenie emisji dwutlenku węgla, zanieczyszczeń, zużycia paliw poprzez np. dostawy i transport produktów energooszczędnymi pojazdami.</w:t>
      </w:r>
    </w:p>
    <w:p w14:paraId="499255BE" w14:textId="77777777" w:rsidR="00136978" w:rsidRDefault="00136978" w:rsidP="00136978">
      <w:pPr>
        <w:spacing w:after="0"/>
        <w:jc w:val="both"/>
        <w:rPr>
          <w:b/>
          <w:bCs/>
        </w:rPr>
      </w:pPr>
      <w:r>
        <w:rPr>
          <w:b/>
          <w:bCs/>
        </w:rPr>
        <w:t>Na prośbę Zamawiającego Wykonawca jest zobowiązany do udokumentowania ww. działań na rzecz ochrony środowiska.</w:t>
      </w:r>
    </w:p>
    <w:p w14:paraId="308798CC" w14:textId="77777777" w:rsidR="00136978" w:rsidRDefault="00136978" w:rsidP="00136978">
      <w:pPr>
        <w:pStyle w:val="Akapitzlist"/>
        <w:spacing w:after="0"/>
        <w:jc w:val="both"/>
      </w:pPr>
    </w:p>
    <w:p w14:paraId="21A8E3FE" w14:textId="77777777" w:rsidR="00DB4450" w:rsidRPr="000B2E1E" w:rsidRDefault="00DB4450" w:rsidP="00875A8F">
      <w:pPr>
        <w:pStyle w:val="Akapitzlist"/>
        <w:numPr>
          <w:ilvl w:val="0"/>
          <w:numId w:val="1"/>
        </w:numPr>
        <w:jc w:val="both"/>
        <w:rPr>
          <w:b/>
        </w:rPr>
      </w:pPr>
      <w:r w:rsidRPr="000B2E1E">
        <w:rPr>
          <w:b/>
        </w:rPr>
        <w:t>Oferta winna zawierać cenę netto.</w:t>
      </w:r>
      <w:r w:rsidRPr="000B2E1E">
        <w:rPr>
          <w:b/>
        </w:rPr>
        <w:tab/>
      </w:r>
    </w:p>
    <w:p w14:paraId="673F5246" w14:textId="77777777" w:rsidR="00DB4450" w:rsidRDefault="00DB4450" w:rsidP="00875A8F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034440D1" w14:textId="48869A35" w:rsidR="00DB4450" w:rsidRPr="005E1523" w:rsidRDefault="00DB4450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D784F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136978">
        <w:rPr>
          <w:b/>
          <w:color w:val="FF0000"/>
        </w:rPr>
        <w:t>28</w:t>
      </w:r>
      <w:r>
        <w:rPr>
          <w:b/>
          <w:color w:val="FF0000"/>
        </w:rPr>
        <w:t xml:space="preserve"> grudnia 20</w:t>
      </w:r>
      <w:r w:rsidR="00136978">
        <w:rPr>
          <w:b/>
          <w:color w:val="FF0000"/>
        </w:rPr>
        <w:t>20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136978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6C774F4A" w14:textId="77777777" w:rsidR="00DB4450" w:rsidRDefault="00DB4450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14:paraId="3829C106" w14:textId="77777777" w:rsidR="00DB4450" w:rsidRDefault="00DB4450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</w:t>
      </w:r>
    </w:p>
    <w:p w14:paraId="34DEC664" w14:textId="77777777" w:rsidR="00DB4450" w:rsidRDefault="00DB4450" w:rsidP="001B4BC2">
      <w:pPr>
        <w:pStyle w:val="Akapitzlist"/>
        <w:numPr>
          <w:ilvl w:val="0"/>
          <w:numId w:val="1"/>
        </w:numPr>
      </w:pPr>
      <w:r>
        <w:t>Osob</w:t>
      </w:r>
      <w:r w:rsidR="00942827">
        <w:t>ą</w:t>
      </w:r>
      <w:r>
        <w:t xml:space="preserve"> do kontaktu z oferentami jest Beata Wicher - </w:t>
      </w:r>
      <w:proofErr w:type="spellStart"/>
      <w:r>
        <w:t>tel</w:t>
      </w:r>
      <w:proofErr w:type="spellEnd"/>
      <w:r>
        <w:t xml:space="preserve"> 42 658 87 00</w:t>
      </w:r>
      <w:r w:rsidR="004D784F">
        <w:t xml:space="preserve">, </w:t>
      </w:r>
      <w:r w:rsidR="00942827">
        <w:t>e-mail: b.wicher@pm204.elodz.edu.pl</w:t>
      </w:r>
    </w:p>
    <w:p w14:paraId="616DC18B" w14:textId="77777777" w:rsidR="00DB4450" w:rsidRDefault="00DB4450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4AA6DBD2" w14:textId="77777777" w:rsidR="00DB4450" w:rsidRPr="004D784F" w:rsidRDefault="00DB4450" w:rsidP="000B2E1E">
      <w:pPr>
        <w:pStyle w:val="Akapitzlist"/>
        <w:numPr>
          <w:ilvl w:val="0"/>
          <w:numId w:val="1"/>
        </w:numPr>
        <w:spacing w:after="0"/>
        <w:ind w:left="502"/>
        <w:jc w:val="both"/>
        <w:rPr>
          <w:b/>
          <w:u w:val="single"/>
        </w:rPr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organizacyjnych.</w:t>
      </w:r>
    </w:p>
    <w:p w14:paraId="7E4BD775" w14:textId="77777777" w:rsidR="00DB4450" w:rsidRPr="006522EE" w:rsidRDefault="00DB4450" w:rsidP="000B2E1E">
      <w:pPr>
        <w:spacing w:after="0"/>
        <w:rPr>
          <w:b/>
        </w:rPr>
      </w:pPr>
      <w:r>
        <w:t xml:space="preserve">W związku z powyższym </w:t>
      </w:r>
      <w:r w:rsidR="006522EE">
        <w:t>f</w:t>
      </w:r>
      <w:r>
        <w:t>aktury zakupu pomiędzy stronami będą wy</w:t>
      </w:r>
      <w:r w:rsidR="004D784F">
        <w:t>stawiane z następującymi danymi</w:t>
      </w:r>
      <w:r>
        <w:t xml:space="preserve">: </w:t>
      </w:r>
    </w:p>
    <w:p w14:paraId="3E95B158" w14:textId="77777777" w:rsidR="00DB4450" w:rsidRDefault="00DB4450" w:rsidP="000B2E1E">
      <w:pPr>
        <w:spacing w:after="0"/>
      </w:pPr>
      <w:r>
        <w:lastRenderedPageBreak/>
        <w:t xml:space="preserve">1. </w:t>
      </w:r>
      <w:r>
        <w:rPr>
          <w:u w:val="single"/>
        </w:rPr>
        <w:t>Nabywca</w:t>
      </w:r>
      <w:r>
        <w:t xml:space="preserve"> :</w:t>
      </w:r>
    </w:p>
    <w:p w14:paraId="0FC150F7" w14:textId="77777777" w:rsidR="00DB4450" w:rsidRDefault="00DB4450" w:rsidP="000B2E1E">
      <w:pPr>
        <w:spacing w:after="0"/>
        <w:rPr>
          <w:b/>
        </w:rPr>
      </w:pPr>
      <w:r>
        <w:rPr>
          <w:b/>
        </w:rPr>
        <w:t>Miasto Łódź</w:t>
      </w:r>
    </w:p>
    <w:p w14:paraId="064BDEF6" w14:textId="77777777" w:rsidR="00DB4450" w:rsidRDefault="00DB4450" w:rsidP="000B2E1E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27B544EE" w14:textId="77777777" w:rsidR="00DB4450" w:rsidRDefault="00DB4450" w:rsidP="000B2E1E">
      <w:pPr>
        <w:spacing w:after="0"/>
        <w:rPr>
          <w:b/>
        </w:rPr>
      </w:pPr>
      <w:r>
        <w:rPr>
          <w:b/>
        </w:rPr>
        <w:t xml:space="preserve">90-926 Łódź  </w:t>
      </w:r>
    </w:p>
    <w:p w14:paraId="702235D3" w14:textId="77777777" w:rsidR="00DB4450" w:rsidRDefault="00DB4450" w:rsidP="000B2E1E">
      <w:pPr>
        <w:spacing w:after="0"/>
        <w:rPr>
          <w:b/>
        </w:rPr>
      </w:pPr>
      <w:r>
        <w:rPr>
          <w:b/>
        </w:rPr>
        <w:t>NIP 7250028902.</w:t>
      </w:r>
    </w:p>
    <w:p w14:paraId="6B77D7E9" w14:textId="77777777" w:rsidR="00DB4450" w:rsidRDefault="00DB4450" w:rsidP="000B2E1E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6FA2F403" w14:textId="77777777" w:rsidR="00DB4450" w:rsidRDefault="00DB4450" w:rsidP="000B2E1E">
      <w:pPr>
        <w:spacing w:after="0"/>
        <w:rPr>
          <w:b/>
        </w:rPr>
      </w:pPr>
      <w:r>
        <w:rPr>
          <w:b/>
        </w:rPr>
        <w:t>Przedszkole Miejskie nr 204</w:t>
      </w:r>
    </w:p>
    <w:p w14:paraId="5978065B" w14:textId="77777777" w:rsidR="00DB4450" w:rsidRDefault="00DB4450" w:rsidP="000B2E1E">
      <w:pPr>
        <w:spacing w:after="0"/>
        <w:rPr>
          <w:b/>
        </w:rPr>
      </w:pPr>
      <w:r>
        <w:rPr>
          <w:b/>
        </w:rPr>
        <w:t>ul. Sitowie 15</w:t>
      </w:r>
    </w:p>
    <w:p w14:paraId="6C98C738" w14:textId="77777777" w:rsidR="00DB4450" w:rsidRPr="00942827" w:rsidRDefault="00DB4450" w:rsidP="00942827">
      <w:pPr>
        <w:spacing w:after="0"/>
        <w:rPr>
          <w:b/>
        </w:rPr>
      </w:pPr>
      <w:r>
        <w:rPr>
          <w:b/>
        </w:rPr>
        <w:t>91-495 Łódź</w:t>
      </w:r>
    </w:p>
    <w:p w14:paraId="3C1F9A58" w14:textId="77777777" w:rsidR="00DB4450" w:rsidRDefault="00DB4450" w:rsidP="00943590">
      <w:pPr>
        <w:pStyle w:val="Akapitzlist"/>
        <w:ind w:left="360"/>
        <w:jc w:val="right"/>
      </w:pPr>
      <w:r>
        <w:t>Beata Wicher</w:t>
      </w:r>
    </w:p>
    <w:p w14:paraId="2370E422" w14:textId="77777777" w:rsidR="00DB4450" w:rsidRPr="00882F7A" w:rsidRDefault="00DB4450" w:rsidP="00882F7A">
      <w:pPr>
        <w:pStyle w:val="Akapitzlist"/>
        <w:ind w:left="360"/>
        <w:jc w:val="right"/>
      </w:pPr>
      <w:r>
        <w:t>samodzielny referent</w:t>
      </w:r>
    </w:p>
    <w:p w14:paraId="3CECAEBD" w14:textId="77777777" w:rsidR="00DB4450" w:rsidRPr="007D2031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5EF85FF3" w14:textId="77777777" w:rsidR="00DB4450" w:rsidRPr="007D2031" w:rsidRDefault="00DB4450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985DE91" w14:textId="0FE2F289" w:rsidR="00DB4450" w:rsidRPr="007D2031" w:rsidRDefault="006522EE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   </w:t>
      </w:r>
      <w:r w:rsidR="00DB4450" w:rsidRPr="007D2031">
        <w:rPr>
          <w:szCs w:val="24"/>
          <w:lang w:eastAsia="pl-PL"/>
        </w:rPr>
        <w:t xml:space="preserve"> Łódź, dnia </w:t>
      </w:r>
      <w:r w:rsidR="00136978">
        <w:rPr>
          <w:szCs w:val="24"/>
          <w:lang w:eastAsia="pl-PL"/>
        </w:rPr>
        <w:t>14.12.2020r</w:t>
      </w:r>
      <w:r w:rsidR="00DB4450">
        <w:rPr>
          <w:szCs w:val="24"/>
          <w:lang w:eastAsia="pl-PL"/>
        </w:rPr>
        <w:t>.</w:t>
      </w:r>
      <w:r w:rsidR="00DB4450">
        <w:rPr>
          <w:szCs w:val="24"/>
          <w:lang w:eastAsia="pl-PL"/>
        </w:rPr>
        <w:tab/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 xml:space="preserve">       </w:t>
      </w:r>
      <w:r>
        <w:rPr>
          <w:szCs w:val="24"/>
          <w:lang w:eastAsia="pl-PL"/>
        </w:rPr>
        <w:t xml:space="preserve">   </w:t>
      </w:r>
      <w:r w:rsidR="00DB4450" w:rsidRPr="007D2031">
        <w:rPr>
          <w:szCs w:val="24"/>
          <w:lang w:eastAsia="pl-PL"/>
        </w:rPr>
        <w:t xml:space="preserve">                               </w:t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>Joanna Ryszkowska</w:t>
      </w:r>
    </w:p>
    <w:p w14:paraId="1FB85318" w14:textId="77777777" w:rsidR="00DB4450" w:rsidRPr="007D2031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sectPr w:rsidR="00DB4450" w:rsidRPr="007D2031" w:rsidSect="00793A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67BB6" w14:textId="77777777" w:rsidR="00C87CD1" w:rsidRDefault="00C87CD1" w:rsidP="00F85064">
      <w:pPr>
        <w:spacing w:after="0" w:line="240" w:lineRule="auto"/>
      </w:pPr>
      <w:r>
        <w:separator/>
      </w:r>
    </w:p>
  </w:endnote>
  <w:endnote w:type="continuationSeparator" w:id="0">
    <w:p w14:paraId="3D66EDAE" w14:textId="77777777" w:rsidR="00C87CD1" w:rsidRDefault="00C87CD1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48304" w14:textId="77777777" w:rsidR="00C87CD1" w:rsidRDefault="00C87CD1" w:rsidP="00F85064">
      <w:pPr>
        <w:spacing w:after="0" w:line="240" w:lineRule="auto"/>
      </w:pPr>
      <w:r>
        <w:separator/>
      </w:r>
    </w:p>
  </w:footnote>
  <w:footnote w:type="continuationSeparator" w:id="0">
    <w:p w14:paraId="301DB829" w14:textId="77777777" w:rsidR="00C87CD1" w:rsidRDefault="00C87CD1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02BB1" w14:textId="77777777" w:rsidR="00DB4450" w:rsidRPr="00CE6B78" w:rsidRDefault="00C87CD1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07E8CE78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4976A793" w14:textId="77777777" w:rsidR="00DB4450" w:rsidRDefault="00DB4450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DB4450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6448ED88" w14:textId="77777777" w:rsidR="00DB4450" w:rsidRPr="00CE6B78" w:rsidRDefault="00DB4450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D784F">
      <w:rPr>
        <w:rFonts w:ascii="Comic Sans MS" w:hAnsi="Comic Sans MS"/>
        <w:sz w:val="20"/>
        <w:szCs w:val="20"/>
        <w:lang w:val="de-DE" w:eastAsia="ar-SA"/>
      </w:rPr>
      <w:t>15</w:t>
    </w:r>
    <w:r w:rsidR="004D784F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  <w:t xml:space="preserve">k      </w:t>
    </w:r>
    <w:hyperlink r:id="rId2" w:history="1">
      <w:r w:rsidR="004D784F" w:rsidRPr="00EB52DD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5CCD5824" w14:textId="77777777" w:rsidR="00DB4450" w:rsidRPr="00CE6B78" w:rsidRDefault="00DB4450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4CBB3FD5" w14:textId="77777777" w:rsidR="00DB4450" w:rsidRPr="00CE6B78" w:rsidRDefault="00C87CD1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09457A6F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468CB7A7" w14:textId="77777777" w:rsidR="00DB4450" w:rsidRPr="00CE6B78" w:rsidRDefault="00DB4450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F5775"/>
    <w:multiLevelType w:val="hybridMultilevel"/>
    <w:tmpl w:val="13786494"/>
    <w:lvl w:ilvl="0" w:tplc="1B7E1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BF82B4A"/>
    <w:multiLevelType w:val="hybridMultilevel"/>
    <w:tmpl w:val="7F4AE230"/>
    <w:lvl w:ilvl="0" w:tplc="05EA41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2F1E12"/>
    <w:multiLevelType w:val="hybridMultilevel"/>
    <w:tmpl w:val="7A5EC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65EF7"/>
    <w:rsid w:val="000660A2"/>
    <w:rsid w:val="00097991"/>
    <w:rsid w:val="000B2E1E"/>
    <w:rsid w:val="000B6E79"/>
    <w:rsid w:val="000F4ED1"/>
    <w:rsid w:val="00136978"/>
    <w:rsid w:val="00141737"/>
    <w:rsid w:val="00141AB2"/>
    <w:rsid w:val="001426FB"/>
    <w:rsid w:val="001B4BC2"/>
    <w:rsid w:val="001D3A19"/>
    <w:rsid w:val="001F2006"/>
    <w:rsid w:val="00212A94"/>
    <w:rsid w:val="00225BDE"/>
    <w:rsid w:val="002A1AB1"/>
    <w:rsid w:val="002A2703"/>
    <w:rsid w:val="002C5968"/>
    <w:rsid w:val="002D4842"/>
    <w:rsid w:val="002F410D"/>
    <w:rsid w:val="002F7D7B"/>
    <w:rsid w:val="003210A9"/>
    <w:rsid w:val="00356106"/>
    <w:rsid w:val="003B6953"/>
    <w:rsid w:val="003D33BD"/>
    <w:rsid w:val="004260C7"/>
    <w:rsid w:val="00471440"/>
    <w:rsid w:val="004D784F"/>
    <w:rsid w:val="004E2AB7"/>
    <w:rsid w:val="00534EB7"/>
    <w:rsid w:val="00536E80"/>
    <w:rsid w:val="005624FB"/>
    <w:rsid w:val="00565A46"/>
    <w:rsid w:val="005B2FF9"/>
    <w:rsid w:val="005B3EDB"/>
    <w:rsid w:val="005B6212"/>
    <w:rsid w:val="005C08EC"/>
    <w:rsid w:val="005D3A86"/>
    <w:rsid w:val="005D4070"/>
    <w:rsid w:val="005E1523"/>
    <w:rsid w:val="00610C08"/>
    <w:rsid w:val="00633C21"/>
    <w:rsid w:val="006430E9"/>
    <w:rsid w:val="006461F9"/>
    <w:rsid w:val="006522EE"/>
    <w:rsid w:val="006569BC"/>
    <w:rsid w:val="006703C9"/>
    <w:rsid w:val="00670921"/>
    <w:rsid w:val="0069702C"/>
    <w:rsid w:val="006A00FA"/>
    <w:rsid w:val="006D2B44"/>
    <w:rsid w:val="006D48C4"/>
    <w:rsid w:val="007440FD"/>
    <w:rsid w:val="00767017"/>
    <w:rsid w:val="00776589"/>
    <w:rsid w:val="00793AF7"/>
    <w:rsid w:val="007A0D85"/>
    <w:rsid w:val="007A1D8E"/>
    <w:rsid w:val="007C2D35"/>
    <w:rsid w:val="007D2031"/>
    <w:rsid w:val="007E0E29"/>
    <w:rsid w:val="007E1832"/>
    <w:rsid w:val="008429D1"/>
    <w:rsid w:val="008642F2"/>
    <w:rsid w:val="00875A8F"/>
    <w:rsid w:val="00882F7A"/>
    <w:rsid w:val="008856DD"/>
    <w:rsid w:val="008A0337"/>
    <w:rsid w:val="008B6CD2"/>
    <w:rsid w:val="008C5AB0"/>
    <w:rsid w:val="008F20B1"/>
    <w:rsid w:val="00931B26"/>
    <w:rsid w:val="00942827"/>
    <w:rsid w:val="00943590"/>
    <w:rsid w:val="00954DF1"/>
    <w:rsid w:val="009A31E3"/>
    <w:rsid w:val="009A4880"/>
    <w:rsid w:val="009B27E6"/>
    <w:rsid w:val="009E1CFE"/>
    <w:rsid w:val="00A21A04"/>
    <w:rsid w:val="00A4306F"/>
    <w:rsid w:val="00A441C3"/>
    <w:rsid w:val="00A5194E"/>
    <w:rsid w:val="00A61D01"/>
    <w:rsid w:val="00A7405D"/>
    <w:rsid w:val="00A75C17"/>
    <w:rsid w:val="00A774FE"/>
    <w:rsid w:val="00A855BC"/>
    <w:rsid w:val="00AA2D0E"/>
    <w:rsid w:val="00AB2025"/>
    <w:rsid w:val="00AC63D8"/>
    <w:rsid w:val="00AC6F69"/>
    <w:rsid w:val="00B050C5"/>
    <w:rsid w:val="00B40516"/>
    <w:rsid w:val="00B50FB7"/>
    <w:rsid w:val="00BF2BBB"/>
    <w:rsid w:val="00C63465"/>
    <w:rsid w:val="00C63EAB"/>
    <w:rsid w:val="00C87CD1"/>
    <w:rsid w:val="00CE6B78"/>
    <w:rsid w:val="00D0277E"/>
    <w:rsid w:val="00D6025E"/>
    <w:rsid w:val="00D60FCB"/>
    <w:rsid w:val="00D946B3"/>
    <w:rsid w:val="00DB4450"/>
    <w:rsid w:val="00DD0F75"/>
    <w:rsid w:val="00DD594F"/>
    <w:rsid w:val="00DE0576"/>
    <w:rsid w:val="00DF0212"/>
    <w:rsid w:val="00E10825"/>
    <w:rsid w:val="00E204D1"/>
    <w:rsid w:val="00E256F4"/>
    <w:rsid w:val="00E45CAE"/>
    <w:rsid w:val="00E738F3"/>
    <w:rsid w:val="00EC787A"/>
    <w:rsid w:val="00EF7053"/>
    <w:rsid w:val="00F31AA5"/>
    <w:rsid w:val="00F639AC"/>
    <w:rsid w:val="00F72F85"/>
    <w:rsid w:val="00F85064"/>
    <w:rsid w:val="00F92039"/>
    <w:rsid w:val="00FA0B75"/>
    <w:rsid w:val="00FB5FA2"/>
    <w:rsid w:val="00FB7437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BF4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F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78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2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50</cp:revision>
  <cp:lastPrinted>2014-05-26T08:03:00Z</cp:lastPrinted>
  <dcterms:created xsi:type="dcterms:W3CDTF">2014-05-25T18:40:00Z</dcterms:created>
  <dcterms:modified xsi:type="dcterms:W3CDTF">2020-12-14T09:18:00Z</dcterms:modified>
</cp:coreProperties>
</file>