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B2BBF" w14:textId="77777777" w:rsidR="00181E84" w:rsidRPr="003B6953" w:rsidRDefault="00181E84" w:rsidP="00AA2D0E">
      <w:pPr>
        <w:spacing w:after="0" w:line="240" w:lineRule="auto"/>
        <w:rPr>
          <w:sz w:val="20"/>
          <w:szCs w:val="24"/>
          <w:lang w:eastAsia="pl-PL"/>
        </w:rPr>
      </w:pPr>
      <w:r w:rsidRPr="003B6953">
        <w:rPr>
          <w:sz w:val="20"/>
          <w:szCs w:val="24"/>
          <w:lang w:eastAsia="pl-PL"/>
        </w:rPr>
        <w:t>/pieczątka przedszkola/</w:t>
      </w:r>
    </w:p>
    <w:p w14:paraId="0D6A2677" w14:textId="1831ADE7" w:rsidR="00181E84" w:rsidRPr="00CE6B78" w:rsidRDefault="00181E84" w:rsidP="00CE6B78">
      <w:pPr>
        <w:suppressAutoHyphens/>
        <w:spacing w:after="0" w:line="240" w:lineRule="auto"/>
        <w:jc w:val="right"/>
        <w:rPr>
          <w:sz w:val="20"/>
          <w:szCs w:val="20"/>
          <w:lang w:eastAsia="ar-SA"/>
        </w:rPr>
      </w:pPr>
      <w:r w:rsidRPr="00CE6B78">
        <w:rPr>
          <w:sz w:val="20"/>
          <w:szCs w:val="20"/>
          <w:lang w:eastAsia="ar-SA"/>
        </w:rPr>
        <w:t xml:space="preserve">Łódź, dnia </w:t>
      </w:r>
      <w:r w:rsidR="009B6AAF">
        <w:rPr>
          <w:sz w:val="20"/>
          <w:szCs w:val="20"/>
          <w:lang w:eastAsia="ar-SA"/>
        </w:rPr>
        <w:t>02</w:t>
      </w:r>
      <w:r w:rsidR="00F3742B">
        <w:rPr>
          <w:sz w:val="20"/>
          <w:szCs w:val="20"/>
          <w:lang w:eastAsia="ar-SA"/>
        </w:rPr>
        <w:t>.12.202</w:t>
      </w:r>
      <w:r w:rsidR="009B6AAF">
        <w:rPr>
          <w:sz w:val="20"/>
          <w:szCs w:val="20"/>
          <w:lang w:eastAsia="ar-SA"/>
        </w:rPr>
        <w:t>4</w:t>
      </w:r>
      <w:r w:rsidR="00F3742B">
        <w:rPr>
          <w:sz w:val="20"/>
          <w:szCs w:val="20"/>
          <w:lang w:eastAsia="ar-SA"/>
        </w:rPr>
        <w:t>r</w:t>
      </w:r>
      <w:r w:rsidRPr="00CE6B78">
        <w:rPr>
          <w:sz w:val="20"/>
          <w:szCs w:val="20"/>
          <w:lang w:eastAsia="ar-SA"/>
        </w:rPr>
        <w:t>.</w:t>
      </w:r>
    </w:p>
    <w:p w14:paraId="3C52622C" w14:textId="05ABE020" w:rsidR="00181E84" w:rsidRPr="00CE6B78" w:rsidRDefault="00181E84" w:rsidP="00CE6B78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CE6B78">
        <w:rPr>
          <w:sz w:val="20"/>
          <w:szCs w:val="20"/>
          <w:lang w:eastAsia="ar-SA"/>
        </w:rPr>
        <w:t>Znak: P.M.204.</w:t>
      </w:r>
      <w:r>
        <w:rPr>
          <w:sz w:val="20"/>
          <w:szCs w:val="20"/>
          <w:lang w:eastAsia="ar-SA"/>
        </w:rPr>
        <w:t>220</w:t>
      </w:r>
      <w:r w:rsidR="006B221B">
        <w:rPr>
          <w:sz w:val="20"/>
          <w:szCs w:val="20"/>
          <w:lang w:eastAsia="ar-SA"/>
        </w:rPr>
        <w:t>.</w:t>
      </w:r>
      <w:r w:rsidR="00F3742B">
        <w:rPr>
          <w:sz w:val="20"/>
          <w:szCs w:val="20"/>
          <w:lang w:eastAsia="ar-SA"/>
        </w:rPr>
        <w:t>5</w:t>
      </w:r>
      <w:r w:rsidR="006B221B">
        <w:rPr>
          <w:sz w:val="20"/>
          <w:szCs w:val="20"/>
          <w:lang w:eastAsia="ar-SA"/>
        </w:rPr>
        <w:t>ż.20</w:t>
      </w:r>
      <w:r w:rsidR="00F3742B">
        <w:rPr>
          <w:sz w:val="20"/>
          <w:szCs w:val="20"/>
          <w:lang w:eastAsia="ar-SA"/>
        </w:rPr>
        <w:t>2</w:t>
      </w:r>
      <w:r w:rsidR="009B6AAF">
        <w:rPr>
          <w:sz w:val="20"/>
          <w:szCs w:val="20"/>
          <w:lang w:eastAsia="ar-SA"/>
        </w:rPr>
        <w:t>4</w:t>
      </w:r>
    </w:p>
    <w:p w14:paraId="3F8CFBA4" w14:textId="77777777" w:rsidR="00181E84" w:rsidRPr="00CE6B78" w:rsidRDefault="00181E84" w:rsidP="00CE6B7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E9E8B43" w14:textId="77777777" w:rsidR="00181E84" w:rsidRPr="00CE6B78" w:rsidRDefault="00181E84" w:rsidP="00DC73C9">
      <w:pPr>
        <w:spacing w:after="0" w:line="240" w:lineRule="auto"/>
        <w:rPr>
          <w:rFonts w:ascii="Book Antiqua" w:hAnsi="Book Antiqua"/>
          <w:szCs w:val="24"/>
          <w:lang w:eastAsia="pl-PL"/>
        </w:rPr>
      </w:pPr>
    </w:p>
    <w:p w14:paraId="43514429" w14:textId="77777777" w:rsidR="00181E84" w:rsidRPr="00DD594F" w:rsidRDefault="00181E84" w:rsidP="00DC73C9">
      <w:pPr>
        <w:rPr>
          <w:b/>
          <w:u w:val="single"/>
        </w:rPr>
      </w:pPr>
      <w:r w:rsidRPr="00DD594F">
        <w:rPr>
          <w:b/>
          <w:u w:val="single"/>
        </w:rPr>
        <w:t>Zapytanie ofertowe</w:t>
      </w:r>
    </w:p>
    <w:p w14:paraId="24050BC3" w14:textId="61C9713F" w:rsidR="0074258D" w:rsidRDefault="00181E84" w:rsidP="00DC73C9">
      <w:pPr>
        <w:rPr>
          <w:color w:val="000000"/>
        </w:rPr>
      </w:pPr>
      <w:r>
        <w:t xml:space="preserve">Przedszkole Miejskie nr 204 w Łodzi zaprasza do złożenia ofert na zakup i dostawę żywności na potrzeby kuchni przedszkola </w:t>
      </w:r>
      <w:r w:rsidR="0074258D">
        <w:t>zgodnie z Regulaminem Przedszkola Miejskiego  nr 204 dotyczącym udzielania zamówień publicznych, których wartość szacunkowa nie przekracza kwoty 130 000 złotych</w:t>
      </w:r>
      <w:r w:rsidR="0074258D">
        <w:rPr>
          <w:color w:val="000000"/>
        </w:rPr>
        <w:t xml:space="preserve"> </w:t>
      </w:r>
      <w:r w:rsidR="00DC73C9">
        <w:rPr>
          <w:b/>
          <w:color w:val="FF0000"/>
        </w:rPr>
        <w:t xml:space="preserve">na podstawie Ustawy z dnia </w:t>
      </w:r>
      <w:r w:rsidR="009B6AAF">
        <w:rPr>
          <w:b/>
          <w:color w:val="FF0000"/>
        </w:rPr>
        <w:t xml:space="preserve">11 września 2019 r. Prawo zamówień publicznych / </w:t>
      </w:r>
      <w:hyperlink r:id="rId7" w:history="1">
        <w:r w:rsidR="009B6AAF">
          <w:rPr>
            <w:rStyle w:val="Hipercze"/>
            <w:b/>
            <w:color w:val="FF0000"/>
          </w:rPr>
          <w:t>Dz.U. z 2024r, poz. 1320</w:t>
        </w:r>
      </w:hyperlink>
      <w:r w:rsidR="009B6AAF">
        <w:rPr>
          <w:b/>
          <w:color w:val="FF0000"/>
        </w:rPr>
        <w:t>/</w:t>
      </w:r>
    </w:p>
    <w:p w14:paraId="56672341" w14:textId="5AD6D4C9" w:rsidR="00181E84" w:rsidRDefault="00181E84" w:rsidP="00DC73C9">
      <w:r>
        <w:rPr>
          <w:b/>
        </w:rPr>
        <w:t>Przedmiot zamówienia</w:t>
      </w:r>
      <w:r w:rsidRPr="005D3A86">
        <w:rPr>
          <w:b/>
        </w:rPr>
        <w:t>:</w:t>
      </w:r>
      <w:r>
        <w:t xml:space="preserve"> zakup i dostawę żywności do kuchni przedszkola.</w:t>
      </w:r>
    </w:p>
    <w:p w14:paraId="7ECDADD6" w14:textId="4FC0D431" w:rsidR="002E5DD6" w:rsidRDefault="00181E84" w:rsidP="00DC73C9">
      <w:pPr>
        <w:spacing w:after="0"/>
      </w:pPr>
      <w:r w:rsidRPr="002E5DD6">
        <w:rPr>
          <w:b/>
        </w:rPr>
        <w:t xml:space="preserve">Szacunkowa wartość zamówienia wynosi: </w:t>
      </w:r>
      <w:r w:rsidR="00CD139D">
        <w:rPr>
          <w:b/>
        </w:rPr>
        <w:t>2793</w:t>
      </w:r>
      <w:r w:rsidR="008D5898" w:rsidRPr="002E5DD6">
        <w:rPr>
          <w:b/>
        </w:rPr>
        <w:t xml:space="preserve"> zł. netto </w:t>
      </w:r>
      <w:r w:rsidR="002E5DD6">
        <w:t>(ustalona z należytą starannością na podstawie dokonanych zakupów okresie od XI</w:t>
      </w:r>
      <w:r w:rsidR="00A0093C">
        <w:t>I</w:t>
      </w:r>
      <w:r w:rsidR="002E5DD6">
        <w:t>.202</w:t>
      </w:r>
      <w:r w:rsidR="009B6AAF">
        <w:t>3</w:t>
      </w:r>
      <w:r w:rsidR="002E5DD6">
        <w:t>-X</w:t>
      </w:r>
      <w:r w:rsidR="00A0093C">
        <w:t>I</w:t>
      </w:r>
      <w:r w:rsidR="002E5DD6">
        <w:t>.202</w:t>
      </w:r>
      <w:r w:rsidR="009B6AAF">
        <w:t>4</w:t>
      </w:r>
      <w:r w:rsidR="002E5DD6">
        <w:t xml:space="preserve">r </w:t>
      </w:r>
      <w:r w:rsidR="00A0093C">
        <w:t>)</w:t>
      </w:r>
    </w:p>
    <w:p w14:paraId="714B7CC2" w14:textId="77777777" w:rsidR="002E5DD6" w:rsidRPr="002E5DD6" w:rsidRDefault="002E5DD6" w:rsidP="00DC73C9">
      <w:pPr>
        <w:pStyle w:val="Akapitzlist"/>
        <w:spacing w:after="0"/>
        <w:ind w:left="360"/>
        <w:rPr>
          <w:b/>
        </w:rPr>
      </w:pPr>
    </w:p>
    <w:p w14:paraId="766E5B52" w14:textId="77FE117D" w:rsidR="00181E84" w:rsidRPr="002E5DD6" w:rsidRDefault="00181E84" w:rsidP="00DC73C9">
      <w:pPr>
        <w:pStyle w:val="Akapitzlist"/>
        <w:numPr>
          <w:ilvl w:val="0"/>
          <w:numId w:val="1"/>
        </w:numPr>
        <w:spacing w:after="0"/>
        <w:rPr>
          <w:b/>
        </w:rPr>
      </w:pPr>
      <w:r w:rsidRPr="002E5DD6">
        <w:rPr>
          <w:b/>
        </w:rPr>
        <w:t>Szczegółowy opis przedmiotu zamówienia:</w:t>
      </w:r>
    </w:p>
    <w:p w14:paraId="02B257CC" w14:textId="00CA3BA5" w:rsidR="00181E84" w:rsidRDefault="00181E84" w:rsidP="00DC73C9">
      <w:pPr>
        <w:spacing w:after="0"/>
        <w:ind w:left="708"/>
      </w:pPr>
      <w:r>
        <w:t>Zakup i dostawa żywności na potrzeby przedszkola</w:t>
      </w:r>
      <w:r w:rsidR="002E5DD6">
        <w:t xml:space="preserve"> w 202</w:t>
      </w:r>
      <w:r w:rsidR="009B6AAF">
        <w:t>5</w:t>
      </w:r>
      <w:r w:rsidR="002E5DD6">
        <w:t xml:space="preserve"> roku,</w:t>
      </w:r>
      <w:r>
        <w:t xml:space="preserve"> w segmencie: </w:t>
      </w:r>
    </w:p>
    <w:p w14:paraId="0EDEDC18" w14:textId="77777777" w:rsidR="00181E84" w:rsidRPr="004260C7" w:rsidRDefault="00181E84" w:rsidP="00DC73C9">
      <w:pPr>
        <w:spacing w:after="0"/>
        <w:ind w:left="708"/>
      </w:pPr>
      <w:r>
        <w:rPr>
          <w:b/>
        </w:rPr>
        <w:t>Nabiał i produkty mleczarskie</w:t>
      </w:r>
      <w:r w:rsidRPr="004260C7">
        <w:rPr>
          <w:b/>
        </w:rPr>
        <w:t xml:space="preserve"> </w:t>
      </w:r>
    </w:p>
    <w:p w14:paraId="16AE33EE" w14:textId="77777777" w:rsidR="00181E84" w:rsidRDefault="00181E84" w:rsidP="00DC73C9">
      <w:pPr>
        <w:spacing w:after="0"/>
        <w:ind w:left="360"/>
        <w:rPr>
          <w:b/>
        </w:rPr>
      </w:pPr>
      <w:r>
        <w:rPr>
          <w:b/>
        </w:rPr>
        <w:t>- podgrupa jaja</w:t>
      </w:r>
    </w:p>
    <w:p w14:paraId="340AE636" w14:textId="080A6152" w:rsidR="00181E84" w:rsidRDefault="00181E84" w:rsidP="00DC73C9">
      <w:pPr>
        <w:pStyle w:val="Akapitzlist"/>
        <w:numPr>
          <w:ilvl w:val="0"/>
          <w:numId w:val="10"/>
        </w:numPr>
      </w:pPr>
      <w:r>
        <w:t>Jaja będące przedmiotem zamówienia muszą odpowiadać warunkom jakościowym zgodnym z obowiązującymi atestami, Polskimi Normami, prawem żywnościowym oraz z obowiązującymi zasada</w:t>
      </w:r>
      <w:r w:rsidR="002E5DD6">
        <w:t xml:space="preserve">mi GMP/GHP, GAP i systemu HACCP. </w:t>
      </w:r>
      <w:r>
        <w:t>Wykonawca udziela zamawiającemu gwarancji jakości zdrowotnej i trwałości dostarczonej żywności do daty minimalnej trwałości lub terminu przydatności do spożycia określonych na czytelnych etykietach.</w:t>
      </w:r>
    </w:p>
    <w:p w14:paraId="212E7AAA" w14:textId="01B2B1EC" w:rsidR="00181E84" w:rsidRDefault="00181E84" w:rsidP="00DC73C9">
      <w:pPr>
        <w:pStyle w:val="Akapitzlist"/>
        <w:numPr>
          <w:ilvl w:val="0"/>
          <w:numId w:val="10"/>
        </w:numPr>
      </w:pPr>
      <w:r>
        <w:t>Wykonawca zobowiązuje się przekazywać jaja bezpośrednio osobie upoważnionej do odbioru i kontroli ilościowej i jakościowej. Nie dopuszcza się pozostawi</w:t>
      </w:r>
      <w:r w:rsidR="008D5898">
        <w:t xml:space="preserve">ania żywności przez Wykonawcę </w:t>
      </w:r>
      <w:r w:rsidR="002E5DD6">
        <w:t xml:space="preserve">osobom nieupoważnionym. </w:t>
      </w:r>
      <w:r>
        <w:t>Nie dopuszcza się przyjęcia towaru bez ważnego dowodu dostawy</w:t>
      </w:r>
      <w:r w:rsidR="002E5DD6">
        <w:t xml:space="preserve"> lub faktury.</w:t>
      </w:r>
    </w:p>
    <w:p w14:paraId="0F248575" w14:textId="77777777" w:rsidR="00181E84" w:rsidRDefault="00181E84" w:rsidP="00DC73C9">
      <w:pPr>
        <w:pStyle w:val="Akapitzlist"/>
        <w:numPr>
          <w:ilvl w:val="0"/>
          <w:numId w:val="10"/>
        </w:numPr>
      </w:pPr>
      <w:r>
        <w:t>Wykonawca zo</w:t>
      </w:r>
      <w:r w:rsidR="008D5898">
        <w:t xml:space="preserve">bowiązuje się do udostępnienia </w:t>
      </w:r>
      <w:r>
        <w:t>przy dostawie wszystkich niezbędnych informacja w celu dokonania oceny ilościowo-jakościowej odbieranej żywności.</w:t>
      </w:r>
    </w:p>
    <w:p w14:paraId="072087BD" w14:textId="77777777" w:rsidR="00181E84" w:rsidRDefault="00181E84" w:rsidP="00DC73C9">
      <w:pPr>
        <w:pStyle w:val="Akapitzlist"/>
        <w:numPr>
          <w:ilvl w:val="0"/>
          <w:numId w:val="10"/>
        </w:numPr>
      </w:pPr>
      <w:r>
        <w:t xml:space="preserve">Szczegółowa ilość zamawianych jaj będzie określana każdorazowo jednostkowymi zamówieniami. </w:t>
      </w:r>
    </w:p>
    <w:p w14:paraId="060413E9" w14:textId="3F605C30" w:rsidR="00181E84" w:rsidRDefault="00181E84" w:rsidP="00DC73C9">
      <w:pPr>
        <w:pStyle w:val="Akapitzlist"/>
        <w:numPr>
          <w:ilvl w:val="0"/>
          <w:numId w:val="10"/>
        </w:numPr>
      </w:pPr>
      <w:r>
        <w:t xml:space="preserve">Wykonawca będzie dostarczać żywność do Zamawiającego własnym środkiem transportu spełniającym warunki zgodne z zasadami GMP/GHP (do wglądu: dopuszczenie środka transportu przez PPIS do przewozu żywności) na własny koszt i ryzyko w godz. </w:t>
      </w:r>
      <w:r>
        <w:rPr>
          <w:color w:val="000000"/>
        </w:rPr>
        <w:t>8</w:t>
      </w:r>
      <w:r w:rsidRPr="00A774FE">
        <w:rPr>
          <w:color w:val="000000"/>
        </w:rPr>
        <w:t xml:space="preserve">.00 </w:t>
      </w:r>
      <w:r>
        <w:rPr>
          <w:color w:val="000000"/>
        </w:rPr>
        <w:t>-1</w:t>
      </w:r>
      <w:r w:rsidR="004A71AD">
        <w:rPr>
          <w:color w:val="000000"/>
        </w:rPr>
        <w:t>3</w:t>
      </w:r>
      <w:r>
        <w:rPr>
          <w:color w:val="000000"/>
        </w:rPr>
        <w:t xml:space="preserve">.00 </w:t>
      </w:r>
      <w:r>
        <w:t>następnego dnia po dniu złożenia zamówienia bezpośredniego Przedszkola Miejskiego nr 204w Łodzi.</w:t>
      </w:r>
    </w:p>
    <w:p w14:paraId="657C989A" w14:textId="77777777" w:rsidR="00181E84" w:rsidRDefault="00181E84" w:rsidP="00DC73C9">
      <w:pPr>
        <w:pStyle w:val="Akapitzlist"/>
        <w:numPr>
          <w:ilvl w:val="0"/>
          <w:numId w:val="10"/>
        </w:numPr>
      </w:pPr>
      <w:r>
        <w:t>Dysponenci i kierowcy Wykonawcy winni posiadać aktualne świadectwa zdrowia, decyzje sanitarne na środki transportu oraz czystą odzież ochronną.</w:t>
      </w:r>
    </w:p>
    <w:p w14:paraId="6B4A11D0" w14:textId="395F2531" w:rsidR="00181E84" w:rsidRPr="002E5DD6" w:rsidRDefault="00181E84" w:rsidP="00DC73C9">
      <w:pPr>
        <w:pStyle w:val="Akapitzlist"/>
        <w:numPr>
          <w:ilvl w:val="0"/>
          <w:numId w:val="1"/>
        </w:numPr>
        <w:spacing w:after="0"/>
        <w:rPr>
          <w:rFonts w:cs="Arial"/>
          <w:szCs w:val="24"/>
          <w:lang w:eastAsia="pl-PL"/>
        </w:rPr>
      </w:pPr>
      <w:r w:rsidRPr="001E4AAD">
        <w:rPr>
          <w:b/>
        </w:rPr>
        <w:t xml:space="preserve">Wymagania </w:t>
      </w:r>
      <w:r>
        <w:rPr>
          <w:b/>
        </w:rPr>
        <w:t>dla jaj;</w:t>
      </w:r>
    </w:p>
    <w:p w14:paraId="229FB0B6" w14:textId="27766AE5" w:rsidR="00181E84" w:rsidRDefault="00181E84" w:rsidP="00DC73C9">
      <w:pPr>
        <w:pStyle w:val="Akapitzlist"/>
        <w:ind w:left="360"/>
        <w:rPr>
          <w:rFonts w:cs="Arial"/>
          <w:szCs w:val="24"/>
          <w:lang w:eastAsia="pl-PL"/>
        </w:rPr>
      </w:pPr>
      <w:r w:rsidRPr="003465CF">
        <w:rPr>
          <w:rFonts w:cs="Arial"/>
          <w:b/>
          <w:szCs w:val="24"/>
          <w:lang w:eastAsia="pl-PL"/>
        </w:rPr>
        <w:lastRenderedPageBreak/>
        <w:t>Jaja</w:t>
      </w:r>
      <w:r w:rsidRPr="003465CF">
        <w:rPr>
          <w:rFonts w:cs="Arial"/>
          <w:szCs w:val="24"/>
          <w:lang w:eastAsia="pl-PL"/>
        </w:rPr>
        <w:t>: klasa A</w:t>
      </w:r>
      <w:r>
        <w:rPr>
          <w:rFonts w:cs="Arial"/>
          <w:szCs w:val="24"/>
          <w:lang w:eastAsia="pl-PL"/>
        </w:rPr>
        <w:t>, rozmiar L</w:t>
      </w:r>
      <w:r w:rsidR="002E5DD6">
        <w:rPr>
          <w:rFonts w:cs="Arial"/>
          <w:szCs w:val="24"/>
          <w:lang w:eastAsia="pl-PL"/>
        </w:rPr>
        <w:t xml:space="preserve"> lub XL</w:t>
      </w:r>
      <w:r>
        <w:rPr>
          <w:rFonts w:cs="Arial"/>
          <w:szCs w:val="24"/>
          <w:lang w:eastAsia="pl-PL"/>
        </w:rPr>
        <w:t xml:space="preserve">, skorupka nie uszkodzona, </w:t>
      </w:r>
      <w:r>
        <w:t xml:space="preserve">jaja zapakowane i oznakowane, </w:t>
      </w:r>
    </w:p>
    <w:p w14:paraId="634B0132" w14:textId="77777777" w:rsidR="00181E84" w:rsidRDefault="00181E84" w:rsidP="00DC73C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Warunki realizacji zamówienia:</w:t>
      </w:r>
    </w:p>
    <w:p w14:paraId="4F79B527" w14:textId="0CDF92E4" w:rsidR="00181E84" w:rsidRDefault="0074258D" w:rsidP="00DC73C9">
      <w:pPr>
        <w:pStyle w:val="Akapitzlist"/>
        <w:spacing w:after="0"/>
      </w:pPr>
      <w:r>
        <w:t>1.</w:t>
      </w:r>
      <w:r w:rsidR="00181E84">
        <w:t xml:space="preserve">Nie przewiduje się udzielania zaliczek na poczet wykonania zamówienia </w:t>
      </w:r>
    </w:p>
    <w:p w14:paraId="0B2778C8" w14:textId="0894C7F1" w:rsidR="00181E84" w:rsidRDefault="0074258D" w:rsidP="00DC73C9">
      <w:pPr>
        <w:pStyle w:val="Akapitzlist"/>
        <w:spacing w:after="0"/>
      </w:pPr>
      <w:r>
        <w:t>2.</w:t>
      </w:r>
      <w:r w:rsidR="00181E84">
        <w:t>Wykonawca biorący udział w postępowaniu powinien spełniać następujące warunki:</w:t>
      </w:r>
    </w:p>
    <w:p w14:paraId="04513B72" w14:textId="77777777" w:rsidR="00181E84" w:rsidRDefault="00181E84" w:rsidP="00DC73C9">
      <w:pPr>
        <w:pStyle w:val="Akapitzlist"/>
        <w:numPr>
          <w:ilvl w:val="0"/>
          <w:numId w:val="38"/>
        </w:numPr>
        <w:spacing w:after="0"/>
      </w:pPr>
      <w:r>
        <w:t xml:space="preserve">Posiadać uprawnienia do wykonywania dostaw żywności wynikające z właściwego rejestru albo wpisu do ewidencji działalności gospodarczej, </w:t>
      </w:r>
    </w:p>
    <w:p w14:paraId="3B622D07" w14:textId="77777777" w:rsidR="00181E84" w:rsidRDefault="008D5898" w:rsidP="00DC73C9">
      <w:pPr>
        <w:pStyle w:val="Akapitzlist"/>
        <w:numPr>
          <w:ilvl w:val="0"/>
          <w:numId w:val="38"/>
        </w:numPr>
        <w:spacing w:after="0"/>
      </w:pPr>
      <w:r>
        <w:t xml:space="preserve">Posiadać wiedzę </w:t>
      </w:r>
      <w:r w:rsidR="00181E84">
        <w:t>i doświadczenie w dostawie żywności,</w:t>
      </w:r>
    </w:p>
    <w:p w14:paraId="40662A41" w14:textId="77777777" w:rsidR="00181E84" w:rsidRDefault="00181E84" w:rsidP="00DC73C9">
      <w:pPr>
        <w:pStyle w:val="Akapitzlist"/>
        <w:numPr>
          <w:ilvl w:val="0"/>
          <w:numId w:val="38"/>
        </w:numPr>
        <w:spacing w:after="0"/>
      </w:pPr>
      <w:r>
        <w:t>Dyspono</w:t>
      </w:r>
      <w:r w:rsidR="008D5898">
        <w:t>wać transportem do przewozu jaj</w:t>
      </w:r>
      <w:r>
        <w:t xml:space="preserve"> (tych części, na które składa ofertę) odpowiadającym wymaganiom HACCP,</w:t>
      </w:r>
    </w:p>
    <w:p w14:paraId="2A6FC8BF" w14:textId="77777777" w:rsidR="00181E84" w:rsidRDefault="00181E84" w:rsidP="00DC73C9">
      <w:pPr>
        <w:pStyle w:val="Akapitzlist"/>
        <w:numPr>
          <w:ilvl w:val="0"/>
          <w:numId w:val="38"/>
        </w:numPr>
        <w:spacing w:after="0"/>
      </w:pPr>
      <w:r>
        <w:t>Dysponować osobami zdolnymi do dostawy żywności.</w:t>
      </w:r>
    </w:p>
    <w:p w14:paraId="1D7505A8" w14:textId="6EBD72C8" w:rsidR="00181E84" w:rsidRDefault="00181E84" w:rsidP="00DC73C9">
      <w:pPr>
        <w:pStyle w:val="Akapitzlist"/>
        <w:numPr>
          <w:ilvl w:val="0"/>
          <w:numId w:val="1"/>
        </w:numPr>
      </w:pPr>
      <w:r w:rsidRPr="00DD594F">
        <w:rPr>
          <w:b/>
        </w:rPr>
        <w:t>Termin realizacj</w:t>
      </w:r>
      <w:r>
        <w:rPr>
          <w:b/>
        </w:rPr>
        <w:t>i</w:t>
      </w:r>
      <w:r w:rsidRPr="00DD594F">
        <w:rPr>
          <w:b/>
        </w:rPr>
        <w:t xml:space="preserve"> zamówienia:</w:t>
      </w:r>
      <w:r>
        <w:rPr>
          <w:b/>
        </w:rPr>
        <w:t xml:space="preserve"> </w:t>
      </w:r>
      <w:r w:rsidRPr="009B6AAF">
        <w:t xml:space="preserve">od </w:t>
      </w:r>
      <w:r w:rsidR="009B6AAF" w:rsidRPr="009B6AAF">
        <w:t xml:space="preserve">01 </w:t>
      </w:r>
      <w:r w:rsidRPr="009B6AAF">
        <w:t>stycznia 20</w:t>
      </w:r>
      <w:r w:rsidR="00293AAD" w:rsidRPr="009B6AAF">
        <w:t>2</w:t>
      </w:r>
      <w:r w:rsidR="009B6AAF" w:rsidRPr="009B6AAF">
        <w:t>5</w:t>
      </w:r>
      <w:r w:rsidRPr="009B6AAF">
        <w:t xml:space="preserve"> do </w:t>
      </w:r>
      <w:r w:rsidR="009B6AAF" w:rsidRPr="009B6AAF">
        <w:t xml:space="preserve">31 </w:t>
      </w:r>
      <w:r w:rsidRPr="009B6AAF">
        <w:t>grudnia 20</w:t>
      </w:r>
      <w:r w:rsidR="00293AAD" w:rsidRPr="009B6AAF">
        <w:t>2</w:t>
      </w:r>
      <w:r w:rsidR="009B6AAF" w:rsidRPr="009B6AAF">
        <w:t>5</w:t>
      </w:r>
      <w:r w:rsidR="002E5DD6" w:rsidRPr="009B6AAF">
        <w:t xml:space="preserve"> </w:t>
      </w:r>
      <w:r w:rsidR="008D5898" w:rsidRPr="009B6AAF">
        <w:t>r.</w:t>
      </w:r>
      <w:r w:rsidR="008D5898">
        <w:t xml:space="preserve"> (</w:t>
      </w:r>
      <w:r>
        <w:t>z wyłączeniem przerwy wakacyjnej tj. lipiec lub sierpień.)</w:t>
      </w:r>
    </w:p>
    <w:p w14:paraId="2D66AF56" w14:textId="77777777" w:rsidR="00181E84" w:rsidRDefault="00181E84" w:rsidP="00DC73C9">
      <w:pPr>
        <w:pStyle w:val="Akapitzlist"/>
        <w:numPr>
          <w:ilvl w:val="0"/>
          <w:numId w:val="20"/>
        </w:numPr>
        <w:spacing w:after="0"/>
      </w:pPr>
      <w:r>
        <w:t>Zamówien</w:t>
      </w:r>
      <w:r w:rsidR="008D5898">
        <w:t xml:space="preserve">ie będzie składane, osobiście, </w:t>
      </w:r>
      <w:r>
        <w:t>telefonicznie przez osobę upoważnioną  wg bieżących potrzeb Zamawiającego.</w:t>
      </w:r>
    </w:p>
    <w:p w14:paraId="57613DA6" w14:textId="77777777" w:rsidR="00181E84" w:rsidRDefault="00181E84" w:rsidP="00DC73C9">
      <w:pPr>
        <w:pStyle w:val="Akapitzlist"/>
        <w:numPr>
          <w:ilvl w:val="0"/>
          <w:numId w:val="20"/>
        </w:numPr>
        <w:spacing w:after="0"/>
      </w:pPr>
      <w:r w:rsidRPr="00BB0137">
        <w:rPr>
          <w:b/>
        </w:rPr>
        <w:t xml:space="preserve">Termin płatności wynosić będzie </w:t>
      </w:r>
      <w:r w:rsidR="008D5898" w:rsidRPr="00BB0137">
        <w:rPr>
          <w:b/>
        </w:rPr>
        <w:t>30</w:t>
      </w:r>
      <w:r w:rsidRPr="00BB0137">
        <w:rPr>
          <w:b/>
        </w:rPr>
        <w:t xml:space="preserve"> dni</w:t>
      </w:r>
      <w:r>
        <w:t xml:space="preserve"> licząc od dnia dostawy towaru i wystawienia faktury.</w:t>
      </w:r>
    </w:p>
    <w:p w14:paraId="4886E71D" w14:textId="77777777" w:rsidR="00181E84" w:rsidRPr="006461F9" w:rsidRDefault="00181E84" w:rsidP="00DC73C9">
      <w:pPr>
        <w:pStyle w:val="Akapitzlist"/>
        <w:numPr>
          <w:ilvl w:val="0"/>
          <w:numId w:val="1"/>
        </w:numPr>
        <w:rPr>
          <w:b/>
        </w:rPr>
      </w:pPr>
      <w:r w:rsidRPr="006461F9">
        <w:rPr>
          <w:b/>
        </w:rPr>
        <w:t>Kryteria wyboru:</w:t>
      </w:r>
    </w:p>
    <w:p w14:paraId="7A5D2D41" w14:textId="77777777" w:rsidR="00181E84" w:rsidRDefault="00181E84" w:rsidP="00DC73C9">
      <w:pPr>
        <w:pStyle w:val="Akapitzlist"/>
        <w:numPr>
          <w:ilvl w:val="0"/>
          <w:numId w:val="21"/>
        </w:numPr>
        <w:spacing w:after="0"/>
      </w:pPr>
      <w:r>
        <w:t>Cena - 50%</w:t>
      </w:r>
    </w:p>
    <w:p w14:paraId="639E2221" w14:textId="77777777" w:rsidR="00181E84" w:rsidRDefault="00181E84" w:rsidP="00DC73C9">
      <w:pPr>
        <w:pStyle w:val="Akapitzlist"/>
        <w:numPr>
          <w:ilvl w:val="0"/>
          <w:numId w:val="21"/>
        </w:numPr>
        <w:spacing w:after="0"/>
      </w:pPr>
      <w:r>
        <w:t>Częstotliwość dostaw - 25%</w:t>
      </w:r>
    </w:p>
    <w:p w14:paraId="44902E38" w14:textId="25DC3CE7" w:rsidR="00181E84" w:rsidRDefault="00181E84" w:rsidP="00DC73C9">
      <w:pPr>
        <w:pStyle w:val="Akapitzlist"/>
        <w:numPr>
          <w:ilvl w:val="0"/>
          <w:numId w:val="21"/>
        </w:numPr>
        <w:spacing w:after="0"/>
      </w:pPr>
      <w:r>
        <w:t>Spełnianie warunków HACCP – 25%</w:t>
      </w:r>
    </w:p>
    <w:p w14:paraId="0C73C035" w14:textId="77777777" w:rsidR="00F3742B" w:rsidRPr="002E5DD6" w:rsidRDefault="00F3742B" w:rsidP="00DC73C9">
      <w:pPr>
        <w:spacing w:after="0"/>
        <w:rPr>
          <w:bCs/>
        </w:rPr>
      </w:pPr>
      <w:r w:rsidRPr="002E5DD6">
        <w:rPr>
          <w:bCs/>
        </w:rPr>
        <w:t>Zamawiający może przyznać dodatkowe punkty ofertom, uwzględniającym dostawę lub zastosowanie w ramach świadczenia usługi artykułów spożywczych wyprodukowanych zgodnie z wymaganiami produkcji ekologicznej. Mówiąca o tym Zasada Zielonych Zamówień Publicznych wypracowana przez Komisje Europejską wskazuje zakup i pozyskiwanie towarów i usługi ograniczających negatywne oddziaływanie na środowisko naturalne, min. poprzez.:</w:t>
      </w:r>
    </w:p>
    <w:p w14:paraId="4FA162EE" w14:textId="77777777" w:rsidR="00F3742B" w:rsidRPr="002E5DD6" w:rsidRDefault="00F3742B" w:rsidP="00DC73C9">
      <w:pPr>
        <w:spacing w:after="0"/>
        <w:rPr>
          <w:bCs/>
        </w:rPr>
      </w:pPr>
      <w:r w:rsidRPr="002E5DD6">
        <w:rPr>
          <w:bCs/>
        </w:rPr>
        <w:t>- skład i pochodzenie materiałów zużytych do produkcji i dystrybucji produktów, recykling opakowań,</w:t>
      </w:r>
    </w:p>
    <w:p w14:paraId="7D5D2EB5" w14:textId="77777777" w:rsidR="00F3742B" w:rsidRPr="002E5DD6" w:rsidRDefault="00F3742B" w:rsidP="00DC73C9">
      <w:pPr>
        <w:spacing w:after="0"/>
        <w:rPr>
          <w:bCs/>
        </w:rPr>
      </w:pPr>
      <w:r w:rsidRPr="002E5DD6">
        <w:rPr>
          <w:bCs/>
        </w:rPr>
        <w:t>- przebieg procesów produkcji mających wpływ na środowisko naturalne, w tym zużycie zasobów (energii i wody),</w:t>
      </w:r>
    </w:p>
    <w:p w14:paraId="7AD5C552" w14:textId="77777777" w:rsidR="00F3742B" w:rsidRPr="002E5DD6" w:rsidRDefault="00F3742B" w:rsidP="00DC73C9">
      <w:pPr>
        <w:spacing w:after="0"/>
        <w:rPr>
          <w:bCs/>
        </w:rPr>
      </w:pPr>
      <w:r w:rsidRPr="002E5DD6">
        <w:rPr>
          <w:bCs/>
        </w:rPr>
        <w:t>- zmniejszenie emisji dwutlenku węgla, zanieczyszczeń, zużycia paliw poprzez np. dostawy i transport produktów energooszczędnymi pojazdami.</w:t>
      </w:r>
    </w:p>
    <w:p w14:paraId="0D1932FA" w14:textId="77777777" w:rsidR="00F3742B" w:rsidRDefault="00F3742B" w:rsidP="00DC73C9">
      <w:pPr>
        <w:pStyle w:val="Akapitzlist"/>
        <w:spacing w:after="0"/>
      </w:pPr>
    </w:p>
    <w:p w14:paraId="6A49F933" w14:textId="77777777" w:rsidR="00181E84" w:rsidRDefault="00181E84" w:rsidP="00DC73C9">
      <w:pPr>
        <w:pStyle w:val="Akapitzlist"/>
        <w:numPr>
          <w:ilvl w:val="0"/>
          <w:numId w:val="1"/>
        </w:numPr>
      </w:pPr>
      <w:r>
        <w:t xml:space="preserve">Oferta musi być napisana w języku polskim i podpisana przez osobę upoważnioną </w:t>
      </w:r>
      <w:r>
        <w:br/>
        <w:t>do reprezentowania firmy na zewnątrz.</w:t>
      </w:r>
    </w:p>
    <w:p w14:paraId="32EA1815" w14:textId="77777777" w:rsidR="00181E84" w:rsidRPr="00AE1B4A" w:rsidRDefault="00181E84" w:rsidP="00DC73C9">
      <w:pPr>
        <w:pStyle w:val="Akapitzlist"/>
        <w:numPr>
          <w:ilvl w:val="0"/>
          <w:numId w:val="1"/>
        </w:numPr>
        <w:rPr>
          <w:b/>
        </w:rPr>
      </w:pPr>
      <w:r w:rsidRPr="00AE1B4A">
        <w:rPr>
          <w:b/>
        </w:rPr>
        <w:t>Oferta winna zawierać cenę netto.</w:t>
      </w:r>
      <w:r w:rsidRPr="00AE1B4A">
        <w:rPr>
          <w:b/>
        </w:rPr>
        <w:tab/>
      </w:r>
    </w:p>
    <w:p w14:paraId="59AAAF73" w14:textId="74E94F39" w:rsidR="00181E84" w:rsidRPr="002E5DD6" w:rsidRDefault="00181E84" w:rsidP="00DC73C9">
      <w:pPr>
        <w:pStyle w:val="Akapitzlist"/>
        <w:numPr>
          <w:ilvl w:val="0"/>
          <w:numId w:val="1"/>
        </w:numPr>
        <w:rPr>
          <w:color w:val="FF0000"/>
        </w:rPr>
      </w:pPr>
      <w:r w:rsidRPr="00943590">
        <w:t xml:space="preserve">Oferta </w:t>
      </w:r>
      <w:r>
        <w:t xml:space="preserve">winna być sporządzona zgodnie z załącznikami do niniejszego zapytania i złożona w siedzibie Zamawiającego w Przedszkolu Miejskim nr 204 w Łodzi ul. Sitowie 15  lub przesłana drogą mailową na adres: </w:t>
      </w:r>
      <w:r w:rsidR="008D5898" w:rsidRPr="00234851">
        <w:rPr>
          <w:b/>
        </w:rPr>
        <w:t>kontakt@pm204.elodz.edu.pl</w:t>
      </w:r>
      <w:r>
        <w:t xml:space="preserve"> </w:t>
      </w:r>
      <w:r w:rsidRPr="00B40516">
        <w:rPr>
          <w:b/>
          <w:color w:val="FF0000"/>
        </w:rPr>
        <w:t xml:space="preserve">do dnia </w:t>
      </w:r>
      <w:r w:rsidR="005C2401">
        <w:rPr>
          <w:b/>
          <w:color w:val="FF0000"/>
        </w:rPr>
        <w:t>16</w:t>
      </w:r>
      <w:r>
        <w:rPr>
          <w:b/>
          <w:color w:val="FF0000"/>
        </w:rPr>
        <w:t xml:space="preserve"> grudnia 20</w:t>
      </w:r>
      <w:r w:rsidR="00F3742B">
        <w:rPr>
          <w:b/>
          <w:color w:val="FF0000"/>
        </w:rPr>
        <w:t>2</w:t>
      </w:r>
      <w:r w:rsidR="009B6AAF">
        <w:rPr>
          <w:b/>
          <w:color w:val="FF0000"/>
        </w:rPr>
        <w:t>4</w:t>
      </w:r>
      <w:r>
        <w:rPr>
          <w:b/>
          <w:color w:val="FF0000"/>
        </w:rPr>
        <w:t xml:space="preserve"> do godz</w:t>
      </w:r>
      <w:r w:rsidRPr="00B40516">
        <w:rPr>
          <w:b/>
          <w:color w:val="FF0000"/>
        </w:rPr>
        <w:t>. 1</w:t>
      </w:r>
      <w:r w:rsidR="00F3742B">
        <w:rPr>
          <w:b/>
          <w:color w:val="FF0000"/>
        </w:rPr>
        <w:t>2.</w:t>
      </w:r>
      <w:r w:rsidRPr="00B40516">
        <w:rPr>
          <w:b/>
          <w:color w:val="FF0000"/>
        </w:rPr>
        <w:t>00</w:t>
      </w:r>
    </w:p>
    <w:p w14:paraId="696BEFCA" w14:textId="77777777" w:rsidR="00181E84" w:rsidRPr="002E5DD6" w:rsidRDefault="00181E84" w:rsidP="00DC73C9">
      <w:pPr>
        <w:pStyle w:val="Akapitzlist"/>
        <w:numPr>
          <w:ilvl w:val="0"/>
          <w:numId w:val="1"/>
        </w:numPr>
        <w:rPr>
          <w:color w:val="FF0000"/>
        </w:rPr>
      </w:pPr>
      <w:r>
        <w:t>Wszyscy oferenci zostaną powiadomieni o wynikach wyboru telefonicznie bądź e-mailem</w:t>
      </w:r>
    </w:p>
    <w:p w14:paraId="6CDB0B3F" w14:textId="67435467" w:rsidR="00181E84" w:rsidRDefault="00181E84" w:rsidP="00DC73C9">
      <w:pPr>
        <w:pStyle w:val="Akapitzlist"/>
        <w:numPr>
          <w:ilvl w:val="0"/>
          <w:numId w:val="1"/>
        </w:numPr>
      </w:pPr>
      <w:r>
        <w:t>Osoba do kontakt</w:t>
      </w:r>
      <w:r w:rsidR="009B6AAF">
        <w:t>u z oferentami jest</w:t>
      </w:r>
      <w:r w:rsidR="009B6AAF" w:rsidRPr="00234851">
        <w:rPr>
          <w:b/>
        </w:rPr>
        <w:t xml:space="preserve"> Katarzyna Kołacińska</w:t>
      </w:r>
      <w:r w:rsidRPr="00234851">
        <w:rPr>
          <w:b/>
        </w:rPr>
        <w:t xml:space="preserve"> </w:t>
      </w:r>
      <w:r w:rsidR="00293AAD" w:rsidRPr="00234851">
        <w:rPr>
          <w:b/>
        </w:rPr>
        <w:t>–</w:t>
      </w:r>
      <w:r w:rsidRPr="00234851">
        <w:rPr>
          <w:b/>
        </w:rPr>
        <w:t xml:space="preserve"> tel</w:t>
      </w:r>
      <w:r w:rsidR="00293AAD" w:rsidRPr="00234851">
        <w:rPr>
          <w:b/>
        </w:rPr>
        <w:t>.</w:t>
      </w:r>
      <w:r w:rsidRPr="00234851">
        <w:rPr>
          <w:b/>
        </w:rPr>
        <w:t xml:space="preserve"> 42 658 87 00</w:t>
      </w:r>
      <w:r w:rsidR="009B6AAF" w:rsidRPr="00234851">
        <w:rPr>
          <w:b/>
        </w:rPr>
        <w:t>, e-mail: k.kolacinska</w:t>
      </w:r>
      <w:r w:rsidR="00293AAD" w:rsidRPr="00234851">
        <w:rPr>
          <w:b/>
        </w:rPr>
        <w:t>@pm204.elodz.edu.pl</w:t>
      </w:r>
    </w:p>
    <w:p w14:paraId="2A4B5B30" w14:textId="77777777" w:rsidR="00181E84" w:rsidRDefault="00181E84" w:rsidP="00DC73C9">
      <w:pPr>
        <w:pStyle w:val="Akapitzlist"/>
        <w:numPr>
          <w:ilvl w:val="0"/>
          <w:numId w:val="1"/>
        </w:numPr>
      </w:pPr>
      <w:r>
        <w:lastRenderedPageBreak/>
        <w:t>Zamawiający udzieli zamówienia oferentowi, którego oferta odpowiada wszystkim wymaganiom przedstawionym w zapytaniu ofertowym i przedstawi najkorzystniejszą ofertę w oparciu o kryteria wyboru określone w zapytaniu ofertowym.</w:t>
      </w:r>
    </w:p>
    <w:p w14:paraId="223C2271" w14:textId="2E7DD14A" w:rsidR="00181E84" w:rsidRDefault="002F4A5B" w:rsidP="00DC73C9">
      <w:pPr>
        <w:pStyle w:val="Akapitzlist"/>
        <w:numPr>
          <w:ilvl w:val="0"/>
          <w:numId w:val="1"/>
        </w:numPr>
        <w:spacing w:after="0"/>
        <w:ind w:left="502"/>
      </w:pPr>
      <w:r>
        <w:t>S</w:t>
      </w:r>
      <w:r w:rsidR="00181E84">
        <w:t>troną umowy będzie:</w:t>
      </w:r>
    </w:p>
    <w:p w14:paraId="7801FB79" w14:textId="77777777" w:rsidR="00181E84" w:rsidRDefault="00181E84" w:rsidP="00DC73C9">
      <w:pPr>
        <w:spacing w:after="0"/>
        <w:rPr>
          <w:b/>
        </w:rPr>
      </w:pPr>
      <w:r>
        <w:rPr>
          <w:b/>
        </w:rPr>
        <w:t>Miasto Łódź ul. Piotrkowska 104 90-926 Łódź  NIP 7250028902 .</w:t>
      </w:r>
    </w:p>
    <w:p w14:paraId="0AB2B367" w14:textId="75786E49" w:rsidR="00181E84" w:rsidRDefault="00181E84" w:rsidP="00DC73C9">
      <w:pPr>
        <w:spacing w:after="0"/>
      </w:pPr>
      <w:r>
        <w:t xml:space="preserve">Faktury zakupu pomiędzy stronami będą wystawiane z następującymi danymi : </w:t>
      </w:r>
    </w:p>
    <w:p w14:paraId="04993F7A" w14:textId="77777777" w:rsidR="00181E84" w:rsidRDefault="00181E84" w:rsidP="00DC73C9">
      <w:pPr>
        <w:spacing w:after="0"/>
      </w:pPr>
      <w:r>
        <w:t xml:space="preserve">1. </w:t>
      </w:r>
      <w:r>
        <w:rPr>
          <w:u w:val="single"/>
        </w:rPr>
        <w:t>Nabywca</w:t>
      </w:r>
      <w:r>
        <w:t xml:space="preserve"> :</w:t>
      </w:r>
    </w:p>
    <w:p w14:paraId="0624E29F" w14:textId="77777777" w:rsidR="00181E84" w:rsidRDefault="00181E84" w:rsidP="00DC73C9">
      <w:pPr>
        <w:spacing w:after="0"/>
        <w:rPr>
          <w:b/>
        </w:rPr>
      </w:pPr>
      <w:r>
        <w:rPr>
          <w:b/>
        </w:rPr>
        <w:t>Miasto Łódź</w:t>
      </w:r>
    </w:p>
    <w:p w14:paraId="5016A32F" w14:textId="77777777" w:rsidR="00181E84" w:rsidRDefault="00181E84" w:rsidP="00DC73C9">
      <w:pPr>
        <w:spacing w:after="0"/>
        <w:rPr>
          <w:b/>
        </w:rPr>
      </w:pPr>
      <w:r>
        <w:rPr>
          <w:b/>
        </w:rPr>
        <w:t xml:space="preserve">ul. Piotrkowska 104 </w:t>
      </w:r>
    </w:p>
    <w:p w14:paraId="0F7F2F79" w14:textId="77777777" w:rsidR="00181E84" w:rsidRDefault="00181E84" w:rsidP="00DC73C9">
      <w:pPr>
        <w:spacing w:after="0"/>
        <w:rPr>
          <w:b/>
        </w:rPr>
      </w:pPr>
      <w:r>
        <w:rPr>
          <w:b/>
        </w:rPr>
        <w:t xml:space="preserve">90-926 Łódź  </w:t>
      </w:r>
    </w:p>
    <w:p w14:paraId="2B9D2F11" w14:textId="282BD39E" w:rsidR="00181E84" w:rsidRDefault="00181E84" w:rsidP="00DC73C9">
      <w:pPr>
        <w:spacing w:after="0"/>
        <w:rPr>
          <w:b/>
        </w:rPr>
      </w:pPr>
      <w:r>
        <w:rPr>
          <w:b/>
        </w:rPr>
        <w:t>NIP 7250028902.</w:t>
      </w:r>
    </w:p>
    <w:p w14:paraId="48235C18" w14:textId="77777777" w:rsidR="00181E84" w:rsidRDefault="00181E84" w:rsidP="00DC73C9">
      <w:pPr>
        <w:spacing w:after="0"/>
        <w:rPr>
          <w:u w:val="single"/>
        </w:rPr>
      </w:pPr>
      <w:r>
        <w:t xml:space="preserve">2. </w:t>
      </w:r>
      <w:r>
        <w:rPr>
          <w:u w:val="single"/>
        </w:rPr>
        <w:t>Odbiorca :</w:t>
      </w:r>
    </w:p>
    <w:p w14:paraId="0F90D20C" w14:textId="77777777" w:rsidR="00181E84" w:rsidRDefault="00181E84" w:rsidP="00DC73C9">
      <w:pPr>
        <w:spacing w:after="0"/>
        <w:rPr>
          <w:b/>
        </w:rPr>
      </w:pPr>
      <w:r>
        <w:rPr>
          <w:b/>
        </w:rPr>
        <w:t>Przedszkole Miejskie nr 204</w:t>
      </w:r>
    </w:p>
    <w:p w14:paraId="41D6DB38" w14:textId="77777777" w:rsidR="00181E84" w:rsidRDefault="00181E84" w:rsidP="00DC73C9">
      <w:pPr>
        <w:spacing w:after="0"/>
        <w:rPr>
          <w:b/>
        </w:rPr>
      </w:pPr>
      <w:r>
        <w:rPr>
          <w:b/>
        </w:rPr>
        <w:t>ul. Sitowie 15</w:t>
      </w:r>
    </w:p>
    <w:p w14:paraId="6AA4CA68" w14:textId="77777777" w:rsidR="00181E84" w:rsidRPr="00AE1B4A" w:rsidRDefault="00181E84" w:rsidP="00DC73C9">
      <w:pPr>
        <w:spacing w:after="0"/>
        <w:rPr>
          <w:b/>
        </w:rPr>
      </w:pPr>
      <w:r w:rsidRPr="00AE1B4A">
        <w:rPr>
          <w:b/>
        </w:rPr>
        <w:t>91-495 Łódź</w:t>
      </w:r>
    </w:p>
    <w:p w14:paraId="3286CF03" w14:textId="77777777" w:rsidR="00F3742B" w:rsidRDefault="00F3742B" w:rsidP="00DC73C9">
      <w:pPr>
        <w:pStyle w:val="Akapitzlist"/>
        <w:ind w:left="360"/>
      </w:pPr>
    </w:p>
    <w:p w14:paraId="5AC33EB0" w14:textId="77777777" w:rsidR="00B0008D" w:rsidRDefault="00B0008D" w:rsidP="00DC73C9">
      <w:pPr>
        <w:pStyle w:val="Akapitzlist"/>
        <w:ind w:left="360"/>
      </w:pPr>
    </w:p>
    <w:p w14:paraId="0F48BE6E" w14:textId="77777777" w:rsidR="00B0008D" w:rsidRDefault="00B0008D" w:rsidP="00DC73C9">
      <w:pPr>
        <w:pStyle w:val="Akapitzlist"/>
        <w:ind w:left="360"/>
      </w:pPr>
    </w:p>
    <w:p w14:paraId="74BE494A" w14:textId="77777777" w:rsidR="00B0008D" w:rsidRDefault="00B0008D" w:rsidP="00DC73C9">
      <w:pPr>
        <w:pStyle w:val="Akapitzlist"/>
        <w:ind w:left="360"/>
      </w:pPr>
    </w:p>
    <w:p w14:paraId="430E9917" w14:textId="77777777" w:rsidR="00B0008D" w:rsidRDefault="00B0008D" w:rsidP="00DC73C9">
      <w:pPr>
        <w:pStyle w:val="Akapitzlist"/>
        <w:ind w:left="360"/>
      </w:pPr>
    </w:p>
    <w:p w14:paraId="2213CEEA" w14:textId="77777777" w:rsidR="00B0008D" w:rsidRDefault="00B0008D" w:rsidP="00DC73C9">
      <w:pPr>
        <w:pStyle w:val="Akapitzlist"/>
        <w:ind w:left="360"/>
      </w:pPr>
    </w:p>
    <w:p w14:paraId="4EF5FA88" w14:textId="584E9368" w:rsidR="00181E84" w:rsidRDefault="009B6AAF" w:rsidP="00DC73C9">
      <w:pPr>
        <w:pStyle w:val="Akapitzlist"/>
        <w:ind w:left="360"/>
      </w:pPr>
      <w:r>
        <w:t>Katarzyna Kołacińska</w:t>
      </w:r>
    </w:p>
    <w:p w14:paraId="4D990BD2" w14:textId="18692972" w:rsidR="00181E84" w:rsidRDefault="009B6AAF" w:rsidP="00DC73C9">
      <w:pPr>
        <w:pStyle w:val="Akapitzlist"/>
        <w:ind w:left="360"/>
      </w:pPr>
      <w:r>
        <w:t>Starszy intendent</w:t>
      </w:r>
    </w:p>
    <w:p w14:paraId="03675E05" w14:textId="77777777" w:rsidR="00181E84" w:rsidRPr="007D2031" w:rsidRDefault="00181E84" w:rsidP="00DC73C9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14:paraId="2F8E9A6B" w14:textId="31EECD04" w:rsidR="00181E84" w:rsidRDefault="00B0008D" w:rsidP="00DC73C9">
      <w:pPr>
        <w:spacing w:after="0" w:line="240" w:lineRule="auto"/>
        <w:ind w:left="720"/>
        <w:rPr>
          <w:szCs w:val="24"/>
          <w:lang w:eastAsia="pl-PL"/>
        </w:rPr>
      </w:pPr>
      <w:r>
        <w:rPr>
          <w:szCs w:val="24"/>
          <w:lang w:eastAsia="pl-PL"/>
        </w:rPr>
        <w:t>Monika Garbarczyk</w:t>
      </w:r>
    </w:p>
    <w:p w14:paraId="101FE05B" w14:textId="21C4D63F" w:rsidR="00B0008D" w:rsidRDefault="00B0008D" w:rsidP="00DC73C9">
      <w:pPr>
        <w:spacing w:after="0" w:line="240" w:lineRule="auto"/>
        <w:ind w:left="720"/>
        <w:rPr>
          <w:szCs w:val="24"/>
          <w:lang w:eastAsia="pl-PL"/>
        </w:rPr>
      </w:pPr>
      <w:r>
        <w:rPr>
          <w:szCs w:val="24"/>
          <w:lang w:eastAsia="pl-PL"/>
        </w:rPr>
        <w:t>Nauczyciel</w:t>
      </w:r>
    </w:p>
    <w:p w14:paraId="5EC01AA3" w14:textId="77777777" w:rsidR="00B0008D" w:rsidRDefault="00B0008D" w:rsidP="00DC73C9">
      <w:pPr>
        <w:spacing w:after="0" w:line="240" w:lineRule="auto"/>
        <w:ind w:left="720"/>
        <w:rPr>
          <w:szCs w:val="24"/>
          <w:lang w:eastAsia="pl-PL"/>
        </w:rPr>
      </w:pPr>
    </w:p>
    <w:p w14:paraId="175BF5C6" w14:textId="77777777" w:rsidR="00B0008D" w:rsidRPr="007D2031" w:rsidRDefault="00B0008D" w:rsidP="00DC73C9">
      <w:pPr>
        <w:spacing w:after="0" w:line="240" w:lineRule="auto"/>
        <w:ind w:left="720"/>
        <w:rPr>
          <w:szCs w:val="24"/>
          <w:lang w:eastAsia="pl-PL"/>
        </w:rPr>
      </w:pPr>
    </w:p>
    <w:p w14:paraId="0CC6C1FB" w14:textId="77777777" w:rsidR="00181E84" w:rsidRPr="007D2031" w:rsidRDefault="00181E84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7D2031">
        <w:rPr>
          <w:szCs w:val="24"/>
          <w:lang w:eastAsia="pl-PL"/>
        </w:rPr>
        <w:t xml:space="preserve">   Akceptacja kierownika jednostki:</w:t>
      </w:r>
    </w:p>
    <w:p w14:paraId="400C7C1F" w14:textId="77777777" w:rsidR="00181E84" w:rsidRPr="007D2031" w:rsidRDefault="00181E84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A02851B" w14:textId="77777777" w:rsidR="00181E84" w:rsidRPr="007D2031" w:rsidRDefault="00181E84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0DB94077" w14:textId="77777777" w:rsidR="00181E84" w:rsidRPr="007D2031" w:rsidRDefault="00181E84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16EADF0A" w14:textId="77777777" w:rsidR="00181E84" w:rsidRPr="007D2031" w:rsidRDefault="00181E84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4B7B32E3" w14:textId="3B06E18A" w:rsidR="00181E84" w:rsidRPr="007D2031" w:rsidRDefault="00181E84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7D2031">
        <w:rPr>
          <w:szCs w:val="24"/>
          <w:lang w:eastAsia="pl-PL"/>
        </w:rPr>
        <w:t xml:space="preserve"> Łódź, dnia </w:t>
      </w:r>
      <w:r w:rsidR="009B6AAF">
        <w:rPr>
          <w:szCs w:val="24"/>
          <w:lang w:eastAsia="pl-PL"/>
        </w:rPr>
        <w:t>02</w:t>
      </w:r>
      <w:r w:rsidR="00F3742B">
        <w:rPr>
          <w:szCs w:val="24"/>
          <w:lang w:eastAsia="pl-PL"/>
        </w:rPr>
        <w:t>.12.202</w:t>
      </w:r>
      <w:r w:rsidR="009B6AAF">
        <w:rPr>
          <w:szCs w:val="24"/>
          <w:lang w:eastAsia="pl-PL"/>
        </w:rPr>
        <w:t>4</w:t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="00DC73C9">
        <w:rPr>
          <w:szCs w:val="24"/>
          <w:lang w:eastAsia="pl-PL"/>
        </w:rPr>
        <w:tab/>
      </w:r>
      <w:r w:rsidR="00DC73C9">
        <w:rPr>
          <w:szCs w:val="24"/>
          <w:lang w:eastAsia="pl-PL"/>
        </w:rPr>
        <w:tab/>
      </w:r>
      <w:r w:rsidR="00DC73C9">
        <w:rPr>
          <w:szCs w:val="24"/>
          <w:lang w:eastAsia="pl-PL"/>
        </w:rPr>
        <w:tab/>
      </w:r>
      <w:r w:rsidR="00DC73C9">
        <w:rPr>
          <w:szCs w:val="24"/>
          <w:lang w:eastAsia="pl-PL"/>
        </w:rPr>
        <w:tab/>
      </w:r>
      <w:r w:rsidR="00DC73C9">
        <w:rPr>
          <w:szCs w:val="24"/>
          <w:lang w:eastAsia="pl-PL"/>
        </w:rPr>
        <w:tab/>
      </w:r>
      <w:r w:rsidRPr="007D2031">
        <w:rPr>
          <w:szCs w:val="24"/>
          <w:lang w:eastAsia="pl-PL"/>
        </w:rPr>
        <w:t>Joanna Ryszkowska</w:t>
      </w:r>
    </w:p>
    <w:p w14:paraId="505C0767" w14:textId="28F5BF56" w:rsidR="00181E84" w:rsidRDefault="00DC73C9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="00181E84" w:rsidRPr="007D2031">
        <w:rPr>
          <w:szCs w:val="24"/>
          <w:lang w:eastAsia="pl-PL"/>
        </w:rPr>
        <w:t>dyrektor Przedszkola Miejskiego nr 204</w:t>
      </w:r>
    </w:p>
    <w:p w14:paraId="7594EB8F" w14:textId="77777777" w:rsidR="00BB0137" w:rsidRDefault="00BB0137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D1DB16D" w14:textId="77777777" w:rsidR="00BB0137" w:rsidRDefault="00BB0137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272C92C4" w14:textId="77777777" w:rsidR="00BB0137" w:rsidRDefault="00BB0137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52B1419" w14:textId="77777777" w:rsidR="00BB0137" w:rsidRDefault="00BB0137" w:rsidP="00DC73C9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p w14:paraId="70AEF01A" w14:textId="77777777" w:rsidR="00BB0137" w:rsidRDefault="00BB0137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023DFA4E" w14:textId="032C8EE8" w:rsidR="00BB0137" w:rsidRDefault="00BB0137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F72FBB3" w14:textId="77777777" w:rsidR="00DC73C9" w:rsidRDefault="00DC73C9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890EF4C" w14:textId="77777777" w:rsidR="00DC73C9" w:rsidRDefault="00DC73C9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1909DFDD" w14:textId="1FA4516D" w:rsidR="00181E84" w:rsidRPr="00997431" w:rsidRDefault="00181E84" w:rsidP="00DC73C9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997431">
        <w:rPr>
          <w:szCs w:val="24"/>
          <w:lang w:eastAsia="pl-PL"/>
        </w:rPr>
        <w:lastRenderedPageBreak/>
        <w:t>Załącznik nr 1 do zapytania ofertowego nr</w:t>
      </w:r>
      <w:r w:rsidRPr="00997431">
        <w:rPr>
          <w:sz w:val="20"/>
          <w:szCs w:val="20"/>
          <w:lang w:eastAsia="ar-SA"/>
        </w:rPr>
        <w:t xml:space="preserve"> P.M.204.220</w:t>
      </w:r>
      <w:r w:rsidR="002E5DD6" w:rsidRPr="00997431">
        <w:rPr>
          <w:sz w:val="20"/>
          <w:szCs w:val="20"/>
          <w:lang w:eastAsia="ar-SA"/>
        </w:rPr>
        <w:t>.5ż.202</w:t>
      </w:r>
      <w:r w:rsidR="00234851" w:rsidRPr="00997431">
        <w:rPr>
          <w:sz w:val="20"/>
          <w:szCs w:val="20"/>
          <w:lang w:eastAsia="ar-SA"/>
        </w:rPr>
        <w:t>4</w:t>
      </w:r>
    </w:p>
    <w:p w14:paraId="5C6EC52B" w14:textId="77777777" w:rsidR="002E5DD6" w:rsidRPr="00997431" w:rsidRDefault="002E5DD6" w:rsidP="00DC73C9">
      <w:pPr>
        <w:suppressAutoHyphens/>
        <w:spacing w:after="0" w:line="240" w:lineRule="auto"/>
        <w:rPr>
          <w:szCs w:val="24"/>
          <w:lang w:eastAsia="pl-PL"/>
        </w:rPr>
      </w:pPr>
    </w:p>
    <w:p w14:paraId="2ADDE89E" w14:textId="77777777" w:rsidR="00181E84" w:rsidRPr="00997431" w:rsidRDefault="008D5898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997431">
        <w:rPr>
          <w:szCs w:val="24"/>
          <w:lang w:eastAsia="pl-PL"/>
        </w:rPr>
        <w:t>Częstotliwość dostaw:………………………………..</w:t>
      </w:r>
    </w:p>
    <w:p w14:paraId="1E31CC3E" w14:textId="77777777" w:rsidR="00181E84" w:rsidRPr="00997431" w:rsidRDefault="00181E84" w:rsidP="00DC73C9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tbl>
      <w:tblPr>
        <w:tblW w:w="106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836"/>
        <w:gridCol w:w="454"/>
        <w:gridCol w:w="129"/>
        <w:gridCol w:w="709"/>
        <w:gridCol w:w="236"/>
        <w:gridCol w:w="667"/>
        <w:gridCol w:w="1223"/>
        <w:gridCol w:w="839"/>
        <w:gridCol w:w="720"/>
        <w:gridCol w:w="2506"/>
        <w:gridCol w:w="1860"/>
      </w:tblGrid>
      <w:tr w:rsidR="008D5898" w:rsidRPr="00997431" w14:paraId="25D11F3B" w14:textId="77777777" w:rsidTr="00DC73C9">
        <w:trPr>
          <w:gridAfter w:val="2"/>
          <w:wAfter w:w="4366" w:type="dxa"/>
          <w:trHeight w:val="65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52E01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proofErr w:type="spellStart"/>
            <w:r w:rsidRPr="00997431">
              <w:rPr>
                <w:b/>
                <w:bCs/>
                <w:color w:val="000000"/>
                <w:szCs w:val="24"/>
              </w:rPr>
              <w:t>Lp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2C124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7431">
              <w:rPr>
                <w:b/>
                <w:bCs/>
                <w:color w:val="000000"/>
                <w:szCs w:val="24"/>
              </w:rPr>
              <w:t>Produkt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6867C1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7431">
              <w:rPr>
                <w:b/>
                <w:bCs/>
                <w:color w:val="000000"/>
                <w:szCs w:val="24"/>
              </w:rPr>
              <w:t>ilość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61439D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7431">
              <w:rPr>
                <w:b/>
                <w:bCs/>
                <w:color w:val="000000"/>
                <w:szCs w:val="24"/>
              </w:rPr>
              <w:t>charakterystyka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921C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97431">
              <w:rPr>
                <w:b/>
                <w:bCs/>
                <w:color w:val="000000"/>
                <w:szCs w:val="24"/>
              </w:rPr>
              <w:t>cena netto</w:t>
            </w:r>
          </w:p>
        </w:tc>
      </w:tr>
      <w:tr w:rsidR="008D5898" w:rsidRPr="00997431" w14:paraId="35A7F18A" w14:textId="77777777" w:rsidTr="00DC73C9">
        <w:trPr>
          <w:gridAfter w:val="2"/>
          <w:wAfter w:w="4366" w:type="dxa"/>
          <w:trHeight w:val="5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D2DA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ECC8" w14:textId="5A3DA6F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Jaja kl.</w:t>
            </w:r>
            <w:r w:rsidR="000770A0" w:rsidRPr="00997431">
              <w:rPr>
                <w:color w:val="000000"/>
                <w:szCs w:val="24"/>
              </w:rPr>
              <w:t xml:space="preserve"> </w:t>
            </w:r>
            <w:r w:rsidRPr="00997431">
              <w:rPr>
                <w:color w:val="000000"/>
                <w:szCs w:val="24"/>
              </w:rPr>
              <w:t xml:space="preserve">A, </w:t>
            </w:r>
            <w:proofErr w:type="spellStart"/>
            <w:r w:rsidRPr="00997431">
              <w:rPr>
                <w:color w:val="000000"/>
                <w:szCs w:val="24"/>
              </w:rPr>
              <w:t>rozm</w:t>
            </w:r>
            <w:proofErr w:type="spellEnd"/>
            <w:r w:rsidRPr="00997431">
              <w:rPr>
                <w:color w:val="000000"/>
                <w:szCs w:val="24"/>
              </w:rPr>
              <w:t xml:space="preserve">. </w:t>
            </w:r>
            <w:r w:rsidR="00B0008D" w:rsidRPr="00997431">
              <w:rPr>
                <w:color w:val="000000"/>
                <w:szCs w:val="24"/>
              </w:rPr>
              <w:t>X</w:t>
            </w:r>
            <w:r w:rsidRPr="00997431">
              <w:rPr>
                <w:color w:val="000000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8A99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Szt.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09F688" w14:textId="345C7693" w:rsidR="008D5898" w:rsidRPr="00997431" w:rsidRDefault="00B0008D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Wolny wybieg „1”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AF46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8D5898" w:rsidRPr="00997431" w14:paraId="2C46C7F8" w14:textId="77777777" w:rsidTr="00DC73C9">
        <w:trPr>
          <w:gridAfter w:val="2"/>
          <w:wAfter w:w="4366" w:type="dxa"/>
          <w:trHeight w:val="5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FE33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8D71" w14:textId="05A4127C" w:rsidR="008D5898" w:rsidRPr="00997431" w:rsidRDefault="000770A0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 xml:space="preserve">Jaja kl. A, </w:t>
            </w:r>
            <w:proofErr w:type="spellStart"/>
            <w:r w:rsidRPr="00997431">
              <w:rPr>
                <w:color w:val="000000"/>
                <w:szCs w:val="24"/>
              </w:rPr>
              <w:t>rozm</w:t>
            </w:r>
            <w:proofErr w:type="spellEnd"/>
            <w:r w:rsidRPr="00997431">
              <w:rPr>
                <w:color w:val="000000"/>
                <w:szCs w:val="24"/>
              </w:rPr>
              <w:t>. 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1A9E" w14:textId="4623CC77" w:rsidR="008D5898" w:rsidRPr="00997431" w:rsidRDefault="000770A0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Szt.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BDEED2" w14:textId="4F95C7EE" w:rsidR="008D5898" w:rsidRPr="00997431" w:rsidRDefault="000770A0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Wolny wybieg „1”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DCD0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8D5898" w:rsidRPr="00997431" w14:paraId="419435E4" w14:textId="77777777" w:rsidTr="00DC73C9">
        <w:trPr>
          <w:gridAfter w:val="2"/>
          <w:wAfter w:w="4366" w:type="dxa"/>
          <w:trHeight w:val="5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359C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6435" w14:textId="6AB7F62E" w:rsidR="008D5898" w:rsidRPr="00997431" w:rsidRDefault="000770A0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 xml:space="preserve">Jaja kl. A, </w:t>
            </w:r>
            <w:proofErr w:type="spellStart"/>
            <w:r w:rsidRPr="00997431">
              <w:rPr>
                <w:color w:val="000000"/>
                <w:szCs w:val="24"/>
              </w:rPr>
              <w:t>rozm</w:t>
            </w:r>
            <w:proofErr w:type="spellEnd"/>
            <w:r w:rsidRPr="00997431">
              <w:rPr>
                <w:color w:val="000000"/>
                <w:szCs w:val="24"/>
              </w:rPr>
              <w:t>. 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2A7B" w14:textId="156D05D3" w:rsidR="008D5898" w:rsidRPr="00997431" w:rsidRDefault="000770A0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Szt.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4E99BD" w14:textId="0C526243" w:rsidR="008D5898" w:rsidRPr="00997431" w:rsidRDefault="000770A0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Chów ekologiczny „0”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8E19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8D5898" w:rsidRPr="00997431" w14:paraId="2729CC10" w14:textId="77777777" w:rsidTr="00DC73C9">
        <w:trPr>
          <w:gridAfter w:val="2"/>
          <w:wAfter w:w="4366" w:type="dxa"/>
          <w:trHeight w:val="5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3960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4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1800" w14:textId="1AA475FB" w:rsidR="008D5898" w:rsidRPr="00997431" w:rsidRDefault="00B0008D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 xml:space="preserve">Jaja kl. A, </w:t>
            </w:r>
            <w:proofErr w:type="spellStart"/>
            <w:r w:rsidRPr="00997431">
              <w:rPr>
                <w:color w:val="000000"/>
                <w:szCs w:val="24"/>
              </w:rPr>
              <w:t>rozm</w:t>
            </w:r>
            <w:proofErr w:type="spellEnd"/>
            <w:r w:rsidRPr="00997431">
              <w:rPr>
                <w:color w:val="000000"/>
                <w:szCs w:val="24"/>
              </w:rPr>
              <w:t>. 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A937" w14:textId="17DECEC3" w:rsidR="008D5898" w:rsidRPr="00997431" w:rsidRDefault="00B0008D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Szt.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238E6E" w14:textId="359D4500" w:rsidR="008D5898" w:rsidRPr="00997431" w:rsidRDefault="00B0008D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 xml:space="preserve">Chów ściółkowy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D791" w14:textId="77777777" w:rsidR="008D5898" w:rsidRPr="00997431" w:rsidRDefault="008D5898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181E84" w:rsidRPr="00997431" w14:paraId="155C8329" w14:textId="77777777" w:rsidTr="006204CB">
        <w:trPr>
          <w:gridBefore w:val="2"/>
          <w:wBefore w:w="1290" w:type="dxa"/>
          <w:trHeight w:val="59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865B5B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B67DC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D7C266E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B3D0D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0B6C7" w14:textId="200FB39A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170F464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1E84" w:rsidRPr="00997431" w14:paraId="47274703" w14:textId="77777777" w:rsidTr="006204CB">
        <w:trPr>
          <w:gridBefore w:val="2"/>
          <w:wBefore w:w="1290" w:type="dxa"/>
          <w:trHeight w:val="59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2085DA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BBA64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FEA38AA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C9D49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AD6F4" w14:textId="1569E221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B953BE3" w14:textId="77777777" w:rsidR="00181E84" w:rsidRPr="00997431" w:rsidRDefault="00181E84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</w:tr>
    </w:tbl>
    <w:p w14:paraId="0EDFD177" w14:textId="77777777" w:rsidR="00DC73C9" w:rsidRPr="00997431" w:rsidRDefault="002E5DD6" w:rsidP="00DC73C9">
      <w:pPr>
        <w:rPr>
          <w:rStyle w:val="markedcontent"/>
          <w:szCs w:val="24"/>
        </w:rPr>
      </w:pPr>
      <w:r w:rsidRPr="00997431">
        <w:rPr>
          <w:rStyle w:val="markedcontent"/>
          <w:szCs w:val="24"/>
        </w:rPr>
        <w:t>Składając ofertę jednocześnie wykonawca oświadcza, że:</w:t>
      </w:r>
    </w:p>
    <w:p w14:paraId="4BB0EDB9" w14:textId="77777777" w:rsidR="00DC73C9" w:rsidRPr="00997431" w:rsidRDefault="002E5DD6" w:rsidP="00DC73C9">
      <w:pPr>
        <w:rPr>
          <w:rStyle w:val="markedcontent"/>
          <w:szCs w:val="24"/>
        </w:rPr>
      </w:pPr>
      <w:r w:rsidRPr="00997431">
        <w:rPr>
          <w:rStyle w:val="markedcontent"/>
          <w:szCs w:val="24"/>
        </w:rPr>
        <w:t>1) nie podlega wykluczeniu z postępowania na podstawie przepisów ustawy z dnia 13 kwietnia</w:t>
      </w:r>
      <w:r w:rsidRPr="00997431">
        <w:rPr>
          <w:szCs w:val="24"/>
        </w:rPr>
        <w:t xml:space="preserve"> </w:t>
      </w:r>
      <w:r w:rsidRPr="00997431">
        <w:rPr>
          <w:rStyle w:val="markedcontent"/>
          <w:szCs w:val="24"/>
        </w:rPr>
        <w:t>2022 r. o szczególnych rozwiązaniach w zakresie przeciwdziałania wspieraniu agresji na</w:t>
      </w:r>
      <w:r w:rsidRPr="00997431">
        <w:rPr>
          <w:szCs w:val="24"/>
        </w:rPr>
        <w:t xml:space="preserve"> </w:t>
      </w:r>
      <w:r w:rsidRPr="00997431">
        <w:rPr>
          <w:rStyle w:val="markedcontent"/>
          <w:szCs w:val="24"/>
        </w:rPr>
        <w:t>Ukrainę oraz służących ochronie bezpieczeństwa narodowego (Dz.U.2022.835);</w:t>
      </w:r>
    </w:p>
    <w:p w14:paraId="18D8353D" w14:textId="77777777" w:rsidR="00DC73C9" w:rsidRPr="00997431" w:rsidRDefault="002E5DD6" w:rsidP="00DC73C9">
      <w:pPr>
        <w:rPr>
          <w:rStyle w:val="markedcontent"/>
          <w:szCs w:val="24"/>
        </w:rPr>
      </w:pPr>
      <w:r w:rsidRPr="00997431">
        <w:rPr>
          <w:rStyle w:val="markedcontent"/>
          <w:szCs w:val="24"/>
        </w:rPr>
        <w:t>2) posiada kompetencje i uprawnienia wyma</w:t>
      </w:r>
      <w:r w:rsidR="00DC73C9" w:rsidRPr="00997431">
        <w:rPr>
          <w:rStyle w:val="markedcontent"/>
          <w:szCs w:val="24"/>
        </w:rPr>
        <w:t>gane do realizacji zamówienia;</w:t>
      </w:r>
      <w:r w:rsidRPr="00997431">
        <w:rPr>
          <w:rStyle w:val="markedcontent"/>
          <w:szCs w:val="24"/>
        </w:rPr>
        <w:t xml:space="preserve"> akceptuje warunki zapytania ofertowego,</w:t>
      </w:r>
    </w:p>
    <w:p w14:paraId="5E280078" w14:textId="77777777" w:rsidR="00DC73C9" w:rsidRPr="00997431" w:rsidRDefault="002E5DD6" w:rsidP="00DC73C9">
      <w:pPr>
        <w:rPr>
          <w:rStyle w:val="markedcontent"/>
          <w:szCs w:val="24"/>
        </w:rPr>
      </w:pPr>
      <w:r w:rsidRPr="00997431">
        <w:rPr>
          <w:rStyle w:val="markedcontent"/>
          <w:szCs w:val="24"/>
        </w:rPr>
        <w:t>3) znajduje się w sytuacji finansowej i ekonomicznej pozwalającej w sposób właściwy</w:t>
      </w:r>
      <w:r w:rsidRPr="00997431">
        <w:rPr>
          <w:szCs w:val="24"/>
        </w:rPr>
        <w:br/>
      </w:r>
      <w:r w:rsidRPr="00997431">
        <w:rPr>
          <w:rStyle w:val="markedcontent"/>
          <w:szCs w:val="24"/>
        </w:rPr>
        <w:t>zrealizować zamówienie;</w:t>
      </w:r>
    </w:p>
    <w:p w14:paraId="076B0609" w14:textId="77777777" w:rsidR="00DC73C9" w:rsidRPr="00997431" w:rsidRDefault="002E5DD6" w:rsidP="00DC73C9">
      <w:pPr>
        <w:rPr>
          <w:rStyle w:val="markedcontent"/>
          <w:szCs w:val="24"/>
        </w:rPr>
      </w:pPr>
      <w:r w:rsidRPr="00997431">
        <w:rPr>
          <w:rStyle w:val="markedcontent"/>
          <w:szCs w:val="24"/>
        </w:rPr>
        <w:t>4) dysponuje odpowiednim potencjałem technicznym niezbędnym do należytego wykonania</w:t>
      </w:r>
      <w:r w:rsidRPr="00997431">
        <w:rPr>
          <w:szCs w:val="24"/>
        </w:rPr>
        <w:t xml:space="preserve"> </w:t>
      </w:r>
      <w:r w:rsidRPr="00997431">
        <w:rPr>
          <w:rStyle w:val="markedcontent"/>
          <w:szCs w:val="24"/>
        </w:rPr>
        <w:t>zamówienia;</w:t>
      </w:r>
    </w:p>
    <w:p w14:paraId="3166EEAF" w14:textId="77777777" w:rsidR="00DC73C9" w:rsidRPr="00997431" w:rsidRDefault="002E5DD6" w:rsidP="00DC73C9">
      <w:pPr>
        <w:rPr>
          <w:rStyle w:val="markedcontent"/>
          <w:szCs w:val="24"/>
        </w:rPr>
      </w:pPr>
      <w:r w:rsidRPr="00997431">
        <w:rPr>
          <w:rStyle w:val="markedcontent"/>
          <w:szCs w:val="24"/>
        </w:rPr>
        <w:t xml:space="preserve">5) akceptuje poprawienie przez </w:t>
      </w:r>
      <w:bookmarkStart w:id="0" w:name="_GoBack"/>
      <w:bookmarkEnd w:id="0"/>
      <w:r w:rsidRPr="00997431">
        <w:rPr>
          <w:rStyle w:val="markedcontent"/>
          <w:szCs w:val="24"/>
        </w:rPr>
        <w:t>zamawiającego oczywistych lub nieistotnych omyłek w ofercie;</w:t>
      </w:r>
    </w:p>
    <w:p w14:paraId="272EC519" w14:textId="5536C66C" w:rsidR="002E5DD6" w:rsidRPr="00997431" w:rsidRDefault="002E5DD6" w:rsidP="00DC73C9">
      <w:pPr>
        <w:rPr>
          <w:szCs w:val="24"/>
        </w:rPr>
      </w:pPr>
      <w:r w:rsidRPr="00997431">
        <w:rPr>
          <w:rStyle w:val="markedcontent"/>
          <w:szCs w:val="24"/>
        </w:rPr>
        <w:t>6) zapoznał się z informacjami dotyczącymi ochrony danych osobowych.</w:t>
      </w:r>
    </w:p>
    <w:tbl>
      <w:tblPr>
        <w:tblW w:w="106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3"/>
      </w:tblGrid>
      <w:tr w:rsidR="002E5DD6" w:rsidRPr="00997431" w14:paraId="7B4D64EA" w14:textId="77777777" w:rsidTr="005734E1">
        <w:trPr>
          <w:trHeight w:val="593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C3824EB" w14:textId="77777777" w:rsidR="002E5DD6" w:rsidRPr="00997431" w:rsidRDefault="002E5DD6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14:paraId="00ED090B" w14:textId="77777777" w:rsidR="002E5DD6" w:rsidRPr="00997431" w:rsidRDefault="002E5DD6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14:paraId="20808AEB" w14:textId="77777777" w:rsidR="002E5DD6" w:rsidRPr="00997431" w:rsidRDefault="002E5DD6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14:paraId="7E5E1B61" w14:textId="77777777" w:rsidR="002E5DD6" w:rsidRPr="00997431" w:rsidRDefault="002E5DD6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……………………………………………………</w:t>
            </w:r>
          </w:p>
        </w:tc>
      </w:tr>
      <w:tr w:rsidR="002E5DD6" w:rsidRPr="00997431" w14:paraId="29F6B967" w14:textId="77777777" w:rsidTr="005734E1">
        <w:trPr>
          <w:trHeight w:val="593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325533A" w14:textId="77777777" w:rsidR="002E5DD6" w:rsidRPr="00997431" w:rsidRDefault="002E5DD6" w:rsidP="00DC73C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997431">
              <w:rPr>
                <w:color w:val="000000"/>
                <w:szCs w:val="24"/>
              </w:rPr>
              <w:t>czytelny podpis, pieczęć oferenta</w:t>
            </w:r>
          </w:p>
        </w:tc>
      </w:tr>
    </w:tbl>
    <w:p w14:paraId="48DC05DF" w14:textId="77777777" w:rsidR="00181E84" w:rsidRPr="00997431" w:rsidRDefault="00181E84" w:rsidP="00DC73C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15D0219D" w14:textId="77777777" w:rsidR="00997431" w:rsidRPr="00997431" w:rsidRDefault="00997431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sectPr w:rsidR="00997431" w:rsidRPr="00997431" w:rsidSect="00F23A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CC0FF" w14:textId="77777777" w:rsidR="00B509B8" w:rsidRDefault="00B509B8" w:rsidP="00F85064">
      <w:pPr>
        <w:spacing w:after="0" w:line="240" w:lineRule="auto"/>
      </w:pPr>
      <w:r>
        <w:separator/>
      </w:r>
    </w:p>
  </w:endnote>
  <w:endnote w:type="continuationSeparator" w:id="0">
    <w:p w14:paraId="61965D26" w14:textId="77777777" w:rsidR="00B509B8" w:rsidRDefault="00B509B8" w:rsidP="00F8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3F4EA" w14:textId="77777777" w:rsidR="00B509B8" w:rsidRDefault="00B509B8" w:rsidP="00F85064">
      <w:pPr>
        <w:spacing w:after="0" w:line="240" w:lineRule="auto"/>
      </w:pPr>
      <w:r>
        <w:separator/>
      </w:r>
    </w:p>
  </w:footnote>
  <w:footnote w:type="continuationSeparator" w:id="0">
    <w:p w14:paraId="0EFD8D44" w14:textId="77777777" w:rsidR="00B509B8" w:rsidRDefault="00B509B8" w:rsidP="00F8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857D6" w14:textId="7E3999CF" w:rsidR="00181E84" w:rsidRPr="00CE6B78" w:rsidRDefault="00DC73C9" w:rsidP="00CE6B78">
    <w:pPr>
      <w:suppressAutoHyphens/>
      <w:spacing w:after="0" w:line="240" w:lineRule="auto"/>
      <w:rPr>
        <w:rFonts w:ascii="Comic Sans MS" w:hAnsi="Comic Sans MS"/>
        <w:b/>
        <w:sz w:val="20"/>
        <w:szCs w:val="20"/>
        <w:lang w:eastAsia="ar-SA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7FFDAFB8" wp14:editId="66FFCBC8">
              <wp:simplePos x="0" y="0"/>
              <wp:positionH relativeFrom="column">
                <wp:posOffset>1936750</wp:posOffset>
              </wp:positionH>
              <wp:positionV relativeFrom="paragraph">
                <wp:posOffset>-50165</wp:posOffset>
              </wp:positionV>
              <wp:extent cx="1862455" cy="681355"/>
              <wp:effectExtent l="3175" t="6985" r="1270" b="0"/>
              <wp:wrapNone/>
              <wp:docPr id="1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2455" cy="681355"/>
                        <a:chOff x="3050" y="-79"/>
                        <a:chExt cx="2932" cy="1072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469"/>
                          <a:ext cx="2932" cy="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3683" y="-79"/>
                          <a:ext cx="1455" cy="524"/>
                          <a:chOff x="3683" y="-79"/>
                          <a:chExt cx="1455" cy="524"/>
                        </a:xfrm>
                      </wpg:grpSpPr>
                      <wps:wsp>
                        <wps:cNvPr id="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683" y="-79"/>
                            <a:ext cx="1455" cy="524"/>
                          </a:xfrm>
                          <a:prstGeom prst="cloudCallout">
                            <a:avLst>
                              <a:gd name="adj1" fmla="val -64824"/>
                              <a:gd name="adj2" fmla="val 70722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-6"/>
                            <a:ext cx="94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43317" w14:textId="77777777" w:rsidR="00181E84" w:rsidRDefault="00181E84" w:rsidP="00CE6B7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</w:rPr>
                                <w:t>PM 204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FDAFB8" id="Grupa 8" o:spid="_x0000_s1026" style="position:absolute;margin-left:152.5pt;margin-top:-3.95pt;width:146.65pt;height:53.65pt;z-index:251658240;mso-wrap-distance-left:0;mso-wrap-distance-right:0" coordorigin="3050,-79" coordsize="2932,10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050;top:469;width:2932;height: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">
                <v:fill recolor="t" type="frame"/>
                <v:stroke joinstyle="round"/>
                <v:imagedata r:id="rId2" o:title=""/>
              </v:shape>
              <v:group id="Group 11" o:spid="_x0000_s1028" style="position:absolute;left:3683;top:-79;width:1455;height:524" coordorigin="3683,-79" coordsize="145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2" o:spid="_x0000_s1029" type="#_x0000_t106" style="position:absolute;left:3683;top:-79;width:1455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" adj="-3202,26076" strokeweight=".26mm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3875;top:-6;width:944;height: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stroke joinstyle="round"/>
                  <v:textbox>
                    <w:txbxContent>
                      <w:p w14:paraId="57643317" w14:textId="77777777" w:rsidR="00181E84" w:rsidRDefault="00181E84" w:rsidP="00CE6B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</w:rPr>
                          <w:t>PM 204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181E84" w:rsidRPr="00CE6B78">
      <w:rPr>
        <w:rFonts w:ascii="Comic Sans MS" w:hAnsi="Comic Sans MS"/>
        <w:b/>
        <w:sz w:val="20"/>
        <w:szCs w:val="20"/>
        <w:lang w:eastAsia="ar-SA"/>
      </w:rPr>
      <w:t>PRZEDSZKOLE MIEJSKIE NR 204</w:t>
    </w:r>
  </w:p>
  <w:p w14:paraId="30FE6131" w14:textId="77777777" w:rsidR="00181E84" w:rsidRPr="00CE6B78" w:rsidRDefault="00181E84" w:rsidP="00CE6B78">
    <w:pPr>
      <w:suppressAutoHyphens/>
      <w:spacing w:after="0" w:line="240" w:lineRule="auto"/>
      <w:rPr>
        <w:rFonts w:ascii="Comic Sans MS" w:hAnsi="Comic Sans MS"/>
        <w:sz w:val="20"/>
        <w:szCs w:val="20"/>
        <w:lang w:eastAsia="ar-SA"/>
      </w:rPr>
    </w:pPr>
    <w:r w:rsidRPr="00CE6B78">
      <w:rPr>
        <w:rFonts w:ascii="Comic Sans MS" w:hAnsi="Comic Sans MS"/>
        <w:sz w:val="20"/>
        <w:szCs w:val="20"/>
        <w:lang w:eastAsia="ar-SA"/>
      </w:rPr>
      <w:t xml:space="preserve">91-495 Łódź ul. </w:t>
    </w:r>
    <w:proofErr w:type="spellStart"/>
    <w:r w:rsidRPr="00CE6B78">
      <w:rPr>
        <w:rFonts w:ascii="Comic Sans MS" w:hAnsi="Comic Sans MS"/>
        <w:sz w:val="20"/>
        <w:szCs w:val="20"/>
        <w:lang w:val="de-DE" w:eastAsia="ar-SA"/>
      </w:rPr>
      <w:t>Sitowie</w:t>
    </w:r>
    <w:proofErr w:type="spellEnd"/>
    <w:r w:rsidRPr="00CE6B78">
      <w:rPr>
        <w:rFonts w:ascii="Comic Sans MS" w:hAnsi="Comic Sans MS"/>
        <w:sz w:val="20"/>
        <w:szCs w:val="20"/>
        <w:lang w:val="de-DE" w:eastAsia="ar-SA"/>
      </w:rPr>
      <w:t xml:space="preserve"> 15</w:t>
    </w:r>
    <w:r w:rsidRPr="00CE6B78">
      <w:rPr>
        <w:rFonts w:ascii="Comic Sans MS" w:hAnsi="Comic Sans MS"/>
        <w:sz w:val="20"/>
        <w:szCs w:val="20"/>
        <w:lang w:val="de-DE" w:eastAsia="ar-SA"/>
      </w:rPr>
      <w:br/>
      <w:t xml:space="preserve">tel./fax. 42 658 87 00 </w:t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hyperlink r:id="rId3" w:history="1">
      <w:r w:rsidR="008D5898" w:rsidRPr="006B01B0">
        <w:rPr>
          <w:rStyle w:val="Hipercze"/>
          <w:rFonts w:ascii="Comic Sans MS" w:hAnsi="Comic Sans MS"/>
          <w:sz w:val="20"/>
          <w:szCs w:val="20"/>
          <w:lang w:val="de-DE" w:eastAsia="ar-SA"/>
        </w:rPr>
        <w:t>kontakt@pm204.elodz.edu.pl</w:t>
      </w:r>
    </w:hyperlink>
  </w:p>
  <w:p w14:paraId="29E37456" w14:textId="22372B94" w:rsidR="00181E84" w:rsidRPr="00CE6B78" w:rsidRDefault="00181E84" w:rsidP="00CE6B78">
    <w:pPr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  <w:r w:rsidRPr="00CE6B78">
      <w:rPr>
        <w:rFonts w:ascii="Comic Sans MS" w:hAnsi="Comic Sans MS"/>
        <w:sz w:val="18"/>
        <w:szCs w:val="18"/>
        <w:lang w:eastAsia="ar-SA"/>
      </w:rPr>
      <w:t>NIP:726 25 25 380 Regon 001080308</w:t>
    </w:r>
    <w:r w:rsidRPr="00CE6B78">
      <w:rPr>
        <w:rFonts w:ascii="Comic Sans MS" w:hAnsi="Comic Sans MS"/>
        <w:sz w:val="18"/>
        <w:szCs w:val="18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  <w:t xml:space="preserve">    </w:t>
    </w:r>
    <w:r w:rsidRPr="00CE6B78">
      <w:rPr>
        <w:rFonts w:ascii="Comic Sans MS" w:hAnsi="Comic Sans MS"/>
        <w:sz w:val="20"/>
        <w:szCs w:val="20"/>
        <w:lang w:eastAsia="ar-SA"/>
      </w:rPr>
      <w:br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Times New Roman" w:hAnsi="Times New Roman"/>
        <w:sz w:val="20"/>
        <w:szCs w:val="20"/>
        <w:lang w:eastAsia="ar-SA"/>
      </w:rPr>
      <w:t xml:space="preserve"> </w:t>
    </w:r>
  </w:p>
  <w:p w14:paraId="1F58EF55" w14:textId="4C4D6013" w:rsidR="00181E84" w:rsidRPr="00CE6B78" w:rsidRDefault="00DC73C9" w:rsidP="00CE6B78">
    <w:pPr>
      <w:suppressAutoHyphens/>
      <w:spacing w:after="0" w:line="240" w:lineRule="auto"/>
      <w:jc w:val="right"/>
      <w:rPr>
        <w:sz w:val="20"/>
        <w:szCs w:val="20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424B2200" wp14:editId="304E70E2">
              <wp:simplePos x="0" y="0"/>
              <wp:positionH relativeFrom="column">
                <wp:posOffset>-228600</wp:posOffset>
              </wp:positionH>
              <wp:positionV relativeFrom="paragraph">
                <wp:posOffset>67944</wp:posOffset>
              </wp:positionV>
              <wp:extent cx="6515100" cy="0"/>
              <wp:effectExtent l="0" t="0" r="0" b="0"/>
              <wp:wrapNone/>
              <wp:docPr id="6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D9630" id="Łącznik prostoliniowy 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5.35pt" to="4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A3"/>
    <w:multiLevelType w:val="hybridMultilevel"/>
    <w:tmpl w:val="A9FC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C1F09"/>
    <w:multiLevelType w:val="hybridMultilevel"/>
    <w:tmpl w:val="A4828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B5CA7"/>
    <w:multiLevelType w:val="hybridMultilevel"/>
    <w:tmpl w:val="9010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04F3"/>
    <w:multiLevelType w:val="hybridMultilevel"/>
    <w:tmpl w:val="1BA6FAB0"/>
    <w:lvl w:ilvl="0" w:tplc="7D6658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C911E2"/>
    <w:multiLevelType w:val="hybridMultilevel"/>
    <w:tmpl w:val="422265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393E80"/>
    <w:multiLevelType w:val="hybridMultilevel"/>
    <w:tmpl w:val="18D4DA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F5E42FE"/>
    <w:multiLevelType w:val="hybridMultilevel"/>
    <w:tmpl w:val="AF2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57E2"/>
    <w:multiLevelType w:val="hybridMultilevel"/>
    <w:tmpl w:val="D31A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507B05"/>
    <w:multiLevelType w:val="hybridMultilevel"/>
    <w:tmpl w:val="D7DA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F562F1"/>
    <w:multiLevelType w:val="hybridMultilevel"/>
    <w:tmpl w:val="0A5257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F5F3D87"/>
    <w:multiLevelType w:val="hybridMultilevel"/>
    <w:tmpl w:val="6E447F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4F7562"/>
    <w:multiLevelType w:val="hybridMultilevel"/>
    <w:tmpl w:val="0784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35C6"/>
    <w:multiLevelType w:val="hybridMultilevel"/>
    <w:tmpl w:val="33DA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B87B26"/>
    <w:multiLevelType w:val="hybridMultilevel"/>
    <w:tmpl w:val="70C4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CA78A1"/>
    <w:multiLevelType w:val="hybridMultilevel"/>
    <w:tmpl w:val="F9DAC1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545CBC"/>
    <w:multiLevelType w:val="hybridMultilevel"/>
    <w:tmpl w:val="C39819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DE94D29"/>
    <w:multiLevelType w:val="hybridMultilevel"/>
    <w:tmpl w:val="CC6AB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AE1603"/>
    <w:multiLevelType w:val="hybridMultilevel"/>
    <w:tmpl w:val="692E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436452"/>
    <w:multiLevelType w:val="hybridMultilevel"/>
    <w:tmpl w:val="E21C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3825B7"/>
    <w:multiLevelType w:val="hybridMultilevel"/>
    <w:tmpl w:val="39F4C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F5775"/>
    <w:multiLevelType w:val="hybridMultilevel"/>
    <w:tmpl w:val="C2A82C70"/>
    <w:lvl w:ilvl="0" w:tplc="1706B6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FD4D47"/>
    <w:multiLevelType w:val="hybridMultilevel"/>
    <w:tmpl w:val="1E0613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B56764"/>
    <w:multiLevelType w:val="hybridMultilevel"/>
    <w:tmpl w:val="5A200A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BF82B4A"/>
    <w:multiLevelType w:val="hybridMultilevel"/>
    <w:tmpl w:val="17C89D7E"/>
    <w:lvl w:ilvl="0" w:tplc="749E2D1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DAE4DAC"/>
    <w:multiLevelType w:val="hybridMultilevel"/>
    <w:tmpl w:val="7DF4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F0FFF"/>
    <w:multiLevelType w:val="hybridMultilevel"/>
    <w:tmpl w:val="C506136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5DA71D2E"/>
    <w:multiLevelType w:val="hybridMultilevel"/>
    <w:tmpl w:val="5764FE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12F1E12"/>
    <w:multiLevelType w:val="hybridMultilevel"/>
    <w:tmpl w:val="A9280B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51646"/>
    <w:multiLevelType w:val="hybridMultilevel"/>
    <w:tmpl w:val="DA3A5CC4"/>
    <w:lvl w:ilvl="0" w:tplc="0415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  <w:rPr>
        <w:rFonts w:cs="Times New Roman"/>
      </w:rPr>
    </w:lvl>
  </w:abstractNum>
  <w:abstractNum w:abstractNumId="29" w15:restartNumberingAfterBreak="0">
    <w:nsid w:val="6CA97002"/>
    <w:multiLevelType w:val="hybridMultilevel"/>
    <w:tmpl w:val="8D82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E85978"/>
    <w:multiLevelType w:val="hybridMultilevel"/>
    <w:tmpl w:val="3022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4116D6"/>
    <w:multiLevelType w:val="hybridMultilevel"/>
    <w:tmpl w:val="94AAC8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35720"/>
    <w:multiLevelType w:val="hybridMultilevel"/>
    <w:tmpl w:val="61C64B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5B3067"/>
    <w:multiLevelType w:val="hybridMultilevel"/>
    <w:tmpl w:val="28C67E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0"/>
  </w:num>
  <w:num w:numId="5">
    <w:abstractNumId w:val="26"/>
  </w:num>
  <w:num w:numId="6">
    <w:abstractNumId w:val="1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12"/>
  </w:num>
  <w:num w:numId="12">
    <w:abstractNumId w:val="24"/>
  </w:num>
  <w:num w:numId="13">
    <w:abstractNumId w:val="30"/>
  </w:num>
  <w:num w:numId="14">
    <w:abstractNumId w:val="4"/>
  </w:num>
  <w:num w:numId="15">
    <w:abstractNumId w:val="11"/>
  </w:num>
  <w:num w:numId="16">
    <w:abstractNumId w:val="6"/>
  </w:num>
  <w:num w:numId="17">
    <w:abstractNumId w:val="31"/>
  </w:num>
  <w:num w:numId="18">
    <w:abstractNumId w:val="2"/>
  </w:num>
  <w:num w:numId="19">
    <w:abstractNumId w:val="7"/>
  </w:num>
  <w:num w:numId="20">
    <w:abstractNumId w:val="33"/>
  </w:num>
  <w:num w:numId="21">
    <w:abstractNumId w:val="27"/>
  </w:num>
  <w:num w:numId="22">
    <w:abstractNumId w:val="15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2"/>
  </w:num>
  <w:num w:numId="32">
    <w:abstractNumId w:val="1"/>
  </w:num>
  <w:num w:numId="33">
    <w:abstractNumId w:val="3"/>
  </w:num>
  <w:num w:numId="34">
    <w:abstractNumId w:val="28"/>
  </w:num>
  <w:num w:numId="35">
    <w:abstractNumId w:val="23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4"/>
    <w:rsid w:val="0002440C"/>
    <w:rsid w:val="00031DBC"/>
    <w:rsid w:val="00034DD2"/>
    <w:rsid w:val="00065EF7"/>
    <w:rsid w:val="000660A2"/>
    <w:rsid w:val="000770A0"/>
    <w:rsid w:val="00097991"/>
    <w:rsid w:val="000B6E79"/>
    <w:rsid w:val="000F4ED1"/>
    <w:rsid w:val="00117D4B"/>
    <w:rsid w:val="00141737"/>
    <w:rsid w:val="00141AB2"/>
    <w:rsid w:val="001426FB"/>
    <w:rsid w:val="00176BEB"/>
    <w:rsid w:val="00181E84"/>
    <w:rsid w:val="00185A29"/>
    <w:rsid w:val="00187783"/>
    <w:rsid w:val="00190008"/>
    <w:rsid w:val="0019548E"/>
    <w:rsid w:val="001B4BC2"/>
    <w:rsid w:val="001E4AAD"/>
    <w:rsid w:val="001F2006"/>
    <w:rsid w:val="00212A94"/>
    <w:rsid w:val="00225BDE"/>
    <w:rsid w:val="00234851"/>
    <w:rsid w:val="00293AAD"/>
    <w:rsid w:val="002A1826"/>
    <w:rsid w:val="002A1AB1"/>
    <w:rsid w:val="002A2703"/>
    <w:rsid w:val="002A6AF6"/>
    <w:rsid w:val="002B0B93"/>
    <w:rsid w:val="002C5968"/>
    <w:rsid w:val="002D4842"/>
    <w:rsid w:val="002E5DD6"/>
    <w:rsid w:val="002F410D"/>
    <w:rsid w:val="002F4A5B"/>
    <w:rsid w:val="003210A9"/>
    <w:rsid w:val="003465CF"/>
    <w:rsid w:val="00356106"/>
    <w:rsid w:val="003836D2"/>
    <w:rsid w:val="003B6953"/>
    <w:rsid w:val="003D33BD"/>
    <w:rsid w:val="00405883"/>
    <w:rsid w:val="004260C7"/>
    <w:rsid w:val="004340D3"/>
    <w:rsid w:val="00441C9B"/>
    <w:rsid w:val="0045332F"/>
    <w:rsid w:val="00471440"/>
    <w:rsid w:val="00490031"/>
    <w:rsid w:val="004A71AD"/>
    <w:rsid w:val="004B2D8E"/>
    <w:rsid w:val="004C10C2"/>
    <w:rsid w:val="004E2AB7"/>
    <w:rsid w:val="00534EB7"/>
    <w:rsid w:val="00536E80"/>
    <w:rsid w:val="0055117D"/>
    <w:rsid w:val="005624FB"/>
    <w:rsid w:val="00565A46"/>
    <w:rsid w:val="005B1DAA"/>
    <w:rsid w:val="005B2FF9"/>
    <w:rsid w:val="005B3EDB"/>
    <w:rsid w:val="005B530C"/>
    <w:rsid w:val="005B6212"/>
    <w:rsid w:val="005C08EC"/>
    <w:rsid w:val="005C2401"/>
    <w:rsid w:val="005C61C4"/>
    <w:rsid w:val="005D3A86"/>
    <w:rsid w:val="005D59C9"/>
    <w:rsid w:val="005E1523"/>
    <w:rsid w:val="0060323C"/>
    <w:rsid w:val="00610C08"/>
    <w:rsid w:val="006204CB"/>
    <w:rsid w:val="006326BF"/>
    <w:rsid w:val="00633C21"/>
    <w:rsid w:val="006430E9"/>
    <w:rsid w:val="006461F9"/>
    <w:rsid w:val="006569BC"/>
    <w:rsid w:val="006703C9"/>
    <w:rsid w:val="0069702C"/>
    <w:rsid w:val="006A00FA"/>
    <w:rsid w:val="006B221B"/>
    <w:rsid w:val="006C2D2B"/>
    <w:rsid w:val="006D2B44"/>
    <w:rsid w:val="006D48C4"/>
    <w:rsid w:val="00731421"/>
    <w:rsid w:val="0074258D"/>
    <w:rsid w:val="007440FD"/>
    <w:rsid w:val="00776589"/>
    <w:rsid w:val="007A0D85"/>
    <w:rsid w:val="007C0DB3"/>
    <w:rsid w:val="007C3DD3"/>
    <w:rsid w:val="007C4DF8"/>
    <w:rsid w:val="007D2031"/>
    <w:rsid w:val="007E0E29"/>
    <w:rsid w:val="007E1832"/>
    <w:rsid w:val="007E7745"/>
    <w:rsid w:val="008429D1"/>
    <w:rsid w:val="00843FB7"/>
    <w:rsid w:val="0085696E"/>
    <w:rsid w:val="008642F2"/>
    <w:rsid w:val="008856DD"/>
    <w:rsid w:val="008A0337"/>
    <w:rsid w:val="008B6CD2"/>
    <w:rsid w:val="008C5AB0"/>
    <w:rsid w:val="008D5898"/>
    <w:rsid w:val="008F20B1"/>
    <w:rsid w:val="00900963"/>
    <w:rsid w:val="009138F8"/>
    <w:rsid w:val="00931B26"/>
    <w:rsid w:val="00934A36"/>
    <w:rsid w:val="00943590"/>
    <w:rsid w:val="00953196"/>
    <w:rsid w:val="00954DF1"/>
    <w:rsid w:val="009858CD"/>
    <w:rsid w:val="00997431"/>
    <w:rsid w:val="009A31E3"/>
    <w:rsid w:val="009A4880"/>
    <w:rsid w:val="009B6AAF"/>
    <w:rsid w:val="009E1CFE"/>
    <w:rsid w:val="00A0093C"/>
    <w:rsid w:val="00A13692"/>
    <w:rsid w:val="00A362B9"/>
    <w:rsid w:val="00A441C3"/>
    <w:rsid w:val="00A5194E"/>
    <w:rsid w:val="00A61D01"/>
    <w:rsid w:val="00A7405D"/>
    <w:rsid w:val="00A77399"/>
    <w:rsid w:val="00A774FE"/>
    <w:rsid w:val="00AA2D0E"/>
    <w:rsid w:val="00AA3892"/>
    <w:rsid w:val="00AB2025"/>
    <w:rsid w:val="00AC63D8"/>
    <w:rsid w:val="00AC6F69"/>
    <w:rsid w:val="00AE1B4A"/>
    <w:rsid w:val="00B0008D"/>
    <w:rsid w:val="00B229A9"/>
    <w:rsid w:val="00B30A6A"/>
    <w:rsid w:val="00B32A6E"/>
    <w:rsid w:val="00B36F43"/>
    <w:rsid w:val="00B40516"/>
    <w:rsid w:val="00B509B8"/>
    <w:rsid w:val="00B50FB7"/>
    <w:rsid w:val="00B557C7"/>
    <w:rsid w:val="00B5609C"/>
    <w:rsid w:val="00B65D50"/>
    <w:rsid w:val="00B96280"/>
    <w:rsid w:val="00BB0137"/>
    <w:rsid w:val="00BF2BBB"/>
    <w:rsid w:val="00C54689"/>
    <w:rsid w:val="00C63465"/>
    <w:rsid w:val="00C63EAB"/>
    <w:rsid w:val="00C91901"/>
    <w:rsid w:val="00CD139D"/>
    <w:rsid w:val="00CE6B78"/>
    <w:rsid w:val="00D13F58"/>
    <w:rsid w:val="00D16BAC"/>
    <w:rsid w:val="00D251EB"/>
    <w:rsid w:val="00D41F1A"/>
    <w:rsid w:val="00D60FCB"/>
    <w:rsid w:val="00D70ED9"/>
    <w:rsid w:val="00DC73C9"/>
    <w:rsid w:val="00DD594F"/>
    <w:rsid w:val="00DE0576"/>
    <w:rsid w:val="00DF0212"/>
    <w:rsid w:val="00E204D1"/>
    <w:rsid w:val="00E256F4"/>
    <w:rsid w:val="00E45CAE"/>
    <w:rsid w:val="00E738F3"/>
    <w:rsid w:val="00E75A77"/>
    <w:rsid w:val="00EC787A"/>
    <w:rsid w:val="00EF7053"/>
    <w:rsid w:val="00F07A57"/>
    <w:rsid w:val="00F13A73"/>
    <w:rsid w:val="00F23AD2"/>
    <w:rsid w:val="00F31AA5"/>
    <w:rsid w:val="00F3742B"/>
    <w:rsid w:val="00F72F85"/>
    <w:rsid w:val="00F85064"/>
    <w:rsid w:val="00F92039"/>
    <w:rsid w:val="00FA0B75"/>
    <w:rsid w:val="00FB5FA2"/>
    <w:rsid w:val="00FB7437"/>
    <w:rsid w:val="00FD48EB"/>
    <w:rsid w:val="00FE3069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15B8B0"/>
  <w15:docId w15:val="{04B0BCE0-0F9B-4AD2-8210-D0E1225B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AD2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8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850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50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8506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8506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D3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95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953"/>
    <w:rPr>
      <w:rFonts w:cs="Times New Roman"/>
    </w:rPr>
  </w:style>
  <w:style w:type="character" w:styleId="Hipercze">
    <w:name w:val="Hyperlink"/>
    <w:uiPriority w:val="99"/>
    <w:semiHidden/>
    <w:rsid w:val="00097991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D5898"/>
    <w:rPr>
      <w:color w:val="808080"/>
      <w:shd w:val="clear" w:color="auto" w:fill="E6E6E6"/>
    </w:rPr>
  </w:style>
  <w:style w:type="character" w:customStyle="1" w:styleId="markedcontent">
    <w:name w:val="markedcontent"/>
    <w:rsid w:val="002E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z-dnia-29-stycznia-2004-r-prawo-zamowien-publicznych/?on=25.05.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m204.elodz.edu.pl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 143 w Łodzi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143 w Łodzi</dc:creator>
  <cp:keywords/>
  <dc:description/>
  <cp:lastModifiedBy>Joanna Ryszkowska</cp:lastModifiedBy>
  <cp:revision>3</cp:revision>
  <cp:lastPrinted>2024-11-28T07:26:00Z</cp:lastPrinted>
  <dcterms:created xsi:type="dcterms:W3CDTF">2024-11-28T12:15:00Z</dcterms:created>
  <dcterms:modified xsi:type="dcterms:W3CDTF">2024-11-28T12:47:00Z</dcterms:modified>
</cp:coreProperties>
</file>