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01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4678"/>
        <w:gridCol w:w="1843"/>
        <w:gridCol w:w="2268"/>
        <w:gridCol w:w="1417"/>
        <w:gridCol w:w="1701"/>
        <w:gridCol w:w="1997"/>
      </w:tblGrid>
      <w:tr w:rsidR="00F36F41" w:rsidRPr="00F36F41" w14:paraId="20F9BAD8" w14:textId="77777777" w:rsidTr="00D67D5E">
        <w:trPr>
          <w:trHeight w:val="420"/>
        </w:trPr>
        <w:tc>
          <w:tcPr>
            <w:tcW w:w="145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E9D7" w14:textId="11982501" w:rsidR="00F36F41" w:rsidRPr="0027353A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353A">
              <w:rPr>
                <w:rFonts w:ascii="Arial" w:hAnsi="Arial" w:cs="Arial"/>
                <w:bCs/>
                <w:sz w:val="24"/>
                <w:szCs w:val="24"/>
              </w:rPr>
              <w:t>Plan postępowań o udzielenie zamówień publicznych w Przedszkolu Miejskim nr 204 w Łodzi w roku 202</w:t>
            </w:r>
            <w:r w:rsidR="00A2516E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27353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D2FC6" w:rsidRPr="002735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7353A">
              <w:rPr>
                <w:rFonts w:ascii="Arial" w:hAnsi="Arial" w:cs="Arial"/>
                <w:bCs/>
                <w:sz w:val="24"/>
                <w:szCs w:val="24"/>
              </w:rPr>
              <w:t>Prawo zamówień publicznych (Dz. U. z 2024r. poz. 1320</w:t>
            </w:r>
            <w:r w:rsidR="00A2516E">
              <w:rPr>
                <w:rFonts w:ascii="Arial" w:hAnsi="Arial" w:cs="Arial"/>
                <w:bCs/>
                <w:sz w:val="24"/>
                <w:szCs w:val="24"/>
              </w:rPr>
              <w:t xml:space="preserve"> z </w:t>
            </w:r>
            <w:proofErr w:type="spellStart"/>
            <w:r w:rsidR="00A2516E">
              <w:rPr>
                <w:rFonts w:ascii="Arial" w:hAnsi="Arial" w:cs="Arial"/>
                <w:bCs/>
                <w:sz w:val="24"/>
                <w:szCs w:val="24"/>
              </w:rPr>
              <w:t>późn</w:t>
            </w:r>
            <w:proofErr w:type="spellEnd"/>
            <w:r w:rsidR="00A2516E">
              <w:rPr>
                <w:rFonts w:ascii="Arial" w:hAnsi="Arial" w:cs="Arial"/>
                <w:bCs/>
                <w:sz w:val="24"/>
                <w:szCs w:val="24"/>
              </w:rPr>
              <w:t>. zm.</w:t>
            </w:r>
            <w:r w:rsidRPr="0027353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227E06" w:rsidRPr="00F36F41" w14:paraId="3873B01C" w14:textId="77777777" w:rsidTr="003B4ECA">
        <w:trPr>
          <w:trHeight w:val="124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ACDD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5D32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28DE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Rodzaj zamówienia (dostawy, usługi, roboty budowlane)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C774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Przewidywany tryb lub inna procedura udzielenia zamówienia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A22E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Orientacyjna wartość zamówienia (netto) w PLN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8DE9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Przewidywany ter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min wszczęcia postępowania w uję</w:t>
            </w:r>
            <w:r w:rsidRPr="00F36F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ciu kwartalnym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FD43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227E06" w:rsidRPr="00F36F41" w14:paraId="1E2F54CD" w14:textId="77777777" w:rsidTr="003B4ECA">
        <w:trPr>
          <w:trHeight w:val="8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7E190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51E69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Artykuły spożywcze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C9ED4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dostawa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5E815" w14:textId="1B5C2153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poniżej 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tysięcy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548E5" w14:textId="1A3CD3BF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6000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od różnych dostawców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A35CE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IV kwartał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F1E03" w14:textId="159A395A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na rok 202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227E06" w:rsidRPr="00F36F41" w14:paraId="477658B9" w14:textId="77777777" w:rsidTr="003B4ECA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4EBAE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23652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Telekomunikacja i </w:t>
            </w:r>
            <w:proofErr w:type="spellStart"/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internet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AC5E6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6E7CB" w14:textId="3EFE0BB6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poniżej 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tysięcy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7050D" w14:textId="610E84A4" w:rsidR="00F36F41" w:rsidRPr="00F36F41" w:rsidRDefault="00A2516E" w:rsidP="00F36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19A74D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III kwartał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41E2D" w14:textId="3340F3DC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Umowa do 30.09.202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227E06" w:rsidRPr="00F36F41" w14:paraId="70F50F38" w14:textId="77777777" w:rsidTr="003B4ECA">
        <w:trPr>
          <w:trHeight w:val="55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689C7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04AB2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Oprogramowanie i systemy informatyczne (gotowe)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E595F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748A8" w14:textId="24454214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poniżej 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tysięcy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B4940" w14:textId="60A9739E" w:rsidR="00F36F41" w:rsidRPr="00F36F41" w:rsidRDefault="00A2516E" w:rsidP="00F36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5C53C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I kwartał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C7659" w14:textId="77777777" w:rsidR="00F36F41" w:rsidRPr="00F36F41" w:rsidRDefault="007504D3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Program "Majątek"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F36F41" w:rsidRPr="00F36F41">
              <w:rPr>
                <w:rFonts w:ascii="Arial" w:hAnsi="Arial" w:cs="Arial"/>
                <w:color w:val="000000"/>
                <w:sz w:val="24"/>
                <w:szCs w:val="24"/>
              </w:rPr>
              <w:t>aktualizacja</w:t>
            </w:r>
          </w:p>
        </w:tc>
      </w:tr>
      <w:tr w:rsidR="00227E06" w:rsidRPr="00F36F41" w14:paraId="527E5F6A" w14:textId="77777777" w:rsidTr="003B4ECA">
        <w:trPr>
          <w:trHeight w:val="55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55BDDA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0F3E3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Oprogramowanie i systemy informatyczne (gotowe)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9454C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45BC9" w14:textId="415355DB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poniżej 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tysięcy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20C6E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3ACB4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III kwartał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55FEF" w14:textId="77777777" w:rsidR="00F36F41" w:rsidRPr="00F36F41" w:rsidRDefault="007504D3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iPrzedszkole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F36F41" w:rsidRPr="00F36F41">
              <w:rPr>
                <w:rFonts w:ascii="Arial" w:hAnsi="Arial" w:cs="Arial"/>
                <w:color w:val="000000"/>
                <w:sz w:val="24"/>
                <w:szCs w:val="24"/>
              </w:rPr>
              <w:t>aktualizacja</w:t>
            </w:r>
          </w:p>
        </w:tc>
      </w:tr>
      <w:tr w:rsidR="00227E06" w:rsidRPr="00F36F41" w14:paraId="26510D10" w14:textId="77777777" w:rsidTr="003B4ECA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1F4EA2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8709F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Zaję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cia dodatkowe dla dzieci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56073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1E9B3" w14:textId="7C750009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poniżej 1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  <w:r w:rsidR="00227E06">
              <w:rPr>
                <w:rFonts w:ascii="Arial" w:hAnsi="Arial" w:cs="Arial"/>
                <w:color w:val="000000"/>
                <w:sz w:val="24"/>
                <w:szCs w:val="24"/>
              </w:rPr>
              <w:t>tysięcy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F74A2" w14:textId="40F464FD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A4763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III kwartał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18751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7E06" w:rsidRPr="00F36F41" w14:paraId="18D7CA41" w14:textId="77777777" w:rsidTr="003B4ECA">
        <w:trPr>
          <w:trHeight w:val="45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EE21A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4B744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Świadczen</w:t>
            </w:r>
            <w:r w:rsidR="007504D3">
              <w:rPr>
                <w:rFonts w:ascii="Arial" w:hAnsi="Arial" w:cs="Arial"/>
                <w:color w:val="000000"/>
                <w:sz w:val="24"/>
                <w:szCs w:val="24"/>
              </w:rPr>
              <w:t xml:space="preserve">ia pracownicze (odzież robocza, 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obuwie, środki ochrony indywidualnej)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5791E8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dostawa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541D5" w14:textId="27D01B12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poniżej 1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tysięcy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B45F8" w14:textId="0EA04557" w:rsidR="00F36F41" w:rsidRPr="00F36F41" w:rsidRDefault="00A2516E" w:rsidP="00F36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  <w:r w:rsidR="00F36F41" w:rsidRPr="00F36F4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820C7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cały rok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E1210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7E06" w:rsidRPr="00F36F41" w14:paraId="133A0612" w14:textId="77777777" w:rsidTr="003B4ECA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6E7C5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64755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Artykuły chemiczne i czystościowe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0B6EC1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dostawa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4CB04" w14:textId="468D7010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poniżej 1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tysięcy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D1752" w14:textId="50254623" w:rsidR="00F36F41" w:rsidRPr="00F36F41" w:rsidRDefault="00A2516E" w:rsidP="00F36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  <w:r w:rsidR="00F36F41" w:rsidRPr="00F36F4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46779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I kwartał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2801E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7E06" w:rsidRPr="00F36F41" w14:paraId="12D208DE" w14:textId="77777777" w:rsidTr="003B4ECA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07AE17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AE821F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Artykuły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 biurowe i papiernicze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2A9F7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dostawa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F463D" w14:textId="11EF408D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poniżej 1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tysięcy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68661" w14:textId="4CC680CB" w:rsidR="00F36F41" w:rsidRPr="00F36F41" w:rsidRDefault="00A2516E" w:rsidP="00F36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36F41" w:rsidRPr="00F36F41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DE03A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cały rok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FD242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7E06" w:rsidRPr="00F36F41" w14:paraId="5677982F" w14:textId="77777777" w:rsidTr="003B4ECA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AECCA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AC771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Przejazdy służbowe (bilety MPK)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20D86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D8E7E" w14:textId="767E009B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poniżej 1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tysięcy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0562E" w14:textId="1C0F5B3B" w:rsidR="00F36F41" w:rsidRPr="00F36F41" w:rsidRDefault="00A2516E" w:rsidP="00F36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F36F41" w:rsidRPr="00F36F4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71DD1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cały rok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FC57A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7E06" w:rsidRPr="00F36F41" w14:paraId="4F673231" w14:textId="77777777" w:rsidTr="003B4ECA">
        <w:trPr>
          <w:trHeight w:val="2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62C20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7946C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Opłaty pocztowe, znaczki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5FA67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dostawa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43555" w14:textId="65079A0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poniżej 1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tysięcy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ED7B8" w14:textId="09ABC45D" w:rsidR="00F36F41" w:rsidRPr="00F36F41" w:rsidRDefault="00A2516E" w:rsidP="00F36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67F85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I kwartał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6C457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7E06" w:rsidRPr="00F36F41" w14:paraId="47DCE8B0" w14:textId="77777777" w:rsidTr="003B4ECA">
        <w:trPr>
          <w:trHeight w:val="55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D73EB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CA59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Artykułu gospodar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cze (w tym: meble, dywany, sprzę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t komputerowy, apteczka)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9937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dostawa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9A781" w14:textId="5704019B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poniżej 1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tysięcy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AF24" w14:textId="4243AB95" w:rsidR="00F36F41" w:rsidRPr="00F36F41" w:rsidRDefault="00A2516E" w:rsidP="00F36F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  <w:r w:rsidR="00F36F41" w:rsidRPr="00F36F4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E985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cały rok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D6D74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7E06" w:rsidRPr="00F36F41" w14:paraId="64C65A82" w14:textId="77777777" w:rsidTr="003B4ECA">
        <w:trPr>
          <w:trHeight w:val="55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770D9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DE31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Strona internetow</w:t>
            </w:r>
            <w:r w:rsidR="00227E06">
              <w:rPr>
                <w:rFonts w:ascii="Arial" w:hAnsi="Arial" w:cs="Arial"/>
                <w:color w:val="000000"/>
                <w:sz w:val="24"/>
                <w:szCs w:val="24"/>
              </w:rPr>
              <w:t>a,</w:t>
            </w:r>
            <w:r w:rsidR="007504D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BIP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E1D4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6C7A21" w14:textId="59F03A7D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poniżej 1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tysięcy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FE0E" w14:textId="438B7ACC" w:rsidR="00F36F41" w:rsidRPr="00F36F41" w:rsidRDefault="00F36F41" w:rsidP="003B03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5686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IV kwartał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41AD7" w14:textId="44DC124A" w:rsidR="00F36F41" w:rsidRPr="00F36F41" w:rsidRDefault="00227E06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Umowa do 09.01.202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227E06" w:rsidRPr="00F36F41" w14:paraId="614E60CA" w14:textId="77777777" w:rsidTr="003B4ECA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B141B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257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Usługi informatyczne, asysta techniczna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9F32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4B2A4B" w14:textId="684A63CF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poniżej 1</w:t>
            </w:r>
            <w:r w:rsidR="00A2516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tysięcy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2CA7" w14:textId="6CF10F02" w:rsidR="00F36F41" w:rsidRPr="00F36F41" w:rsidRDefault="00A2516E" w:rsidP="003B03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7DF5B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F41">
              <w:rPr>
                <w:rFonts w:ascii="Arial" w:hAnsi="Arial" w:cs="Arial"/>
                <w:color w:val="000000"/>
                <w:sz w:val="24"/>
                <w:szCs w:val="24"/>
              </w:rPr>
              <w:t>cały rok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73FB" w14:textId="77777777" w:rsidR="00F36F41" w:rsidRPr="00F36F41" w:rsidRDefault="00F36F41" w:rsidP="00F3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W w:w="1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</w:tblGrid>
      <w:tr w:rsidR="00A2516E" w:rsidRPr="00A2516E" w14:paraId="757545BF" w14:textId="77777777" w:rsidTr="00A2516E">
        <w:trPr>
          <w:trHeight w:val="13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B569" w14:textId="77777777" w:rsidR="00A2516E" w:rsidRPr="00A2516E" w:rsidRDefault="00A2516E" w:rsidP="00A2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2516E"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>176000 zamówienia od różnych dostawców</w:t>
            </w:r>
          </w:p>
        </w:tc>
      </w:tr>
      <w:tr w:rsidR="00A2516E" w:rsidRPr="00A2516E" w14:paraId="6EEEC1E1" w14:textId="77777777" w:rsidTr="00A2516E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1B0F7" w14:textId="5FC55DF9" w:rsidR="00A2516E" w:rsidRPr="00A2516E" w:rsidRDefault="00A2516E" w:rsidP="00A2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2516E" w:rsidRPr="00A2516E" w14:paraId="441E37B7" w14:textId="77777777" w:rsidTr="00A2516E">
        <w:trPr>
          <w:trHeight w:val="6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0BFE2" w14:textId="31B2F0AD" w:rsidR="00A2516E" w:rsidRPr="00A2516E" w:rsidRDefault="00A2516E" w:rsidP="00A2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2516E" w:rsidRPr="00A2516E" w14:paraId="43C9771C" w14:textId="77777777" w:rsidTr="00A2516E">
        <w:trPr>
          <w:trHeight w:val="6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C2F8F" w14:textId="38C7E0CF" w:rsidR="00A2516E" w:rsidRPr="00A2516E" w:rsidRDefault="00A2516E" w:rsidP="00A2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2516E" w:rsidRPr="00A2516E" w14:paraId="39A25226" w14:textId="77777777" w:rsidTr="00A2516E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582C" w14:textId="77777777" w:rsidR="00A2516E" w:rsidRPr="00A2516E" w:rsidRDefault="00A2516E" w:rsidP="00A2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2516E">
              <w:rPr>
                <w:rFonts w:ascii="Arial Narrow" w:eastAsia="Times New Roman" w:hAnsi="Arial Narrow" w:cs="Calibri"/>
                <w:color w:val="000000"/>
                <w:lang w:eastAsia="pl-PL"/>
              </w:rPr>
              <w:t>15000</w:t>
            </w:r>
          </w:p>
        </w:tc>
      </w:tr>
      <w:tr w:rsidR="00A2516E" w:rsidRPr="00A2516E" w14:paraId="72FCB517" w14:textId="77777777" w:rsidTr="00A2516E">
        <w:trPr>
          <w:trHeight w:val="9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3E31" w14:textId="77777777" w:rsidR="00A2516E" w:rsidRPr="00A2516E" w:rsidRDefault="00A2516E" w:rsidP="00A2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2516E">
              <w:rPr>
                <w:rFonts w:ascii="Arial Narrow" w:eastAsia="Times New Roman" w:hAnsi="Arial Narrow" w:cs="Calibri"/>
                <w:color w:val="000000"/>
                <w:lang w:eastAsia="pl-PL"/>
              </w:rPr>
              <w:t>3500</w:t>
            </w:r>
          </w:p>
        </w:tc>
      </w:tr>
      <w:tr w:rsidR="00A2516E" w:rsidRPr="00A2516E" w14:paraId="43D6C05B" w14:textId="77777777" w:rsidTr="00A2516E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24A5" w14:textId="77777777" w:rsidR="00A2516E" w:rsidRPr="00A2516E" w:rsidRDefault="00A2516E" w:rsidP="00A2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2516E">
              <w:rPr>
                <w:rFonts w:ascii="Arial Narrow" w:eastAsia="Times New Roman" w:hAnsi="Arial Narrow" w:cs="Calibri"/>
                <w:color w:val="000000"/>
                <w:lang w:eastAsia="pl-PL"/>
              </w:rPr>
              <w:t>12000</w:t>
            </w:r>
          </w:p>
        </w:tc>
      </w:tr>
      <w:tr w:rsidR="00A2516E" w:rsidRPr="00A2516E" w14:paraId="73AC9D0A" w14:textId="77777777" w:rsidTr="00A2516E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4AE9" w14:textId="77777777" w:rsidR="00A2516E" w:rsidRPr="00A2516E" w:rsidRDefault="00A2516E" w:rsidP="00A2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2516E">
              <w:rPr>
                <w:rFonts w:ascii="Arial Narrow" w:eastAsia="Times New Roman" w:hAnsi="Arial Narrow" w:cs="Calibri"/>
                <w:color w:val="000000"/>
                <w:lang w:eastAsia="pl-PL"/>
              </w:rPr>
              <w:t>1500</w:t>
            </w:r>
          </w:p>
        </w:tc>
      </w:tr>
      <w:tr w:rsidR="00A2516E" w:rsidRPr="00A2516E" w14:paraId="7B28B202" w14:textId="77777777" w:rsidTr="00A2516E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8504" w14:textId="77777777" w:rsidR="00A2516E" w:rsidRPr="00A2516E" w:rsidRDefault="00A2516E" w:rsidP="00A2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2516E">
              <w:rPr>
                <w:rFonts w:ascii="Arial Narrow" w:eastAsia="Times New Roman" w:hAnsi="Arial Narrow" w:cs="Calibri"/>
                <w:color w:val="000000"/>
                <w:lang w:eastAsia="pl-PL"/>
              </w:rPr>
              <w:t>1000</w:t>
            </w:r>
          </w:p>
        </w:tc>
      </w:tr>
      <w:tr w:rsidR="00A2516E" w:rsidRPr="00A2516E" w14:paraId="719A1D96" w14:textId="77777777" w:rsidTr="00A2516E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E279" w14:textId="77777777" w:rsidR="00A2516E" w:rsidRPr="00A2516E" w:rsidRDefault="00A2516E" w:rsidP="00A2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2516E">
              <w:rPr>
                <w:rFonts w:ascii="Arial Narrow" w:eastAsia="Times New Roman" w:hAnsi="Arial Narrow" w:cs="Calibri"/>
                <w:color w:val="000000"/>
                <w:lang w:eastAsia="pl-PL"/>
              </w:rPr>
              <w:t>350</w:t>
            </w:r>
          </w:p>
        </w:tc>
      </w:tr>
      <w:tr w:rsidR="00A2516E" w:rsidRPr="00A2516E" w14:paraId="55B64AD3" w14:textId="77777777" w:rsidTr="00A2516E">
        <w:trPr>
          <w:trHeight w:val="9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F755" w14:textId="77777777" w:rsidR="00A2516E" w:rsidRPr="00A2516E" w:rsidRDefault="00A2516E" w:rsidP="00A2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2516E">
              <w:rPr>
                <w:rFonts w:ascii="Arial Narrow" w:eastAsia="Times New Roman" w:hAnsi="Arial Narrow" w:cs="Calibri"/>
                <w:color w:val="000000"/>
                <w:lang w:eastAsia="pl-PL"/>
              </w:rPr>
              <w:t>6000</w:t>
            </w:r>
          </w:p>
        </w:tc>
      </w:tr>
      <w:tr w:rsidR="00A2516E" w:rsidRPr="00A2516E" w14:paraId="2B498067" w14:textId="77777777" w:rsidTr="00A2516E">
        <w:trPr>
          <w:trHeight w:val="6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5D6A" w14:textId="77777777" w:rsidR="00A2516E" w:rsidRPr="00A2516E" w:rsidRDefault="00A2516E" w:rsidP="00A2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2516E">
              <w:rPr>
                <w:rFonts w:ascii="Arial Narrow" w:eastAsia="Times New Roman" w:hAnsi="Arial Narrow" w:cs="Calibri"/>
                <w:color w:val="000000"/>
                <w:lang w:eastAsia="pl-PL"/>
              </w:rPr>
              <w:t>1600</w:t>
            </w:r>
          </w:p>
        </w:tc>
      </w:tr>
      <w:tr w:rsidR="00A2516E" w:rsidRPr="00A2516E" w14:paraId="6640A7F8" w14:textId="77777777" w:rsidTr="00A2516E">
        <w:trPr>
          <w:trHeight w:val="6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C18A" w14:textId="77777777" w:rsidR="00A2516E" w:rsidRPr="00A2516E" w:rsidRDefault="00A2516E" w:rsidP="00A2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2516E">
              <w:rPr>
                <w:rFonts w:ascii="Arial Narrow" w:eastAsia="Times New Roman" w:hAnsi="Arial Narrow" w:cs="Calibri"/>
                <w:color w:val="000000"/>
                <w:lang w:eastAsia="pl-PL"/>
              </w:rPr>
              <w:t>7000</w:t>
            </w:r>
          </w:p>
        </w:tc>
      </w:tr>
    </w:tbl>
    <w:p w14:paraId="16E401EC" w14:textId="77777777" w:rsidR="00582C0A" w:rsidRPr="00F36F41" w:rsidRDefault="00582C0A" w:rsidP="00351BBB">
      <w:pPr>
        <w:rPr>
          <w:rFonts w:ascii="Arial" w:hAnsi="Arial" w:cs="Arial"/>
          <w:sz w:val="24"/>
          <w:szCs w:val="24"/>
        </w:rPr>
      </w:pPr>
    </w:p>
    <w:sectPr w:rsidR="00582C0A" w:rsidRPr="00F36F41" w:rsidSect="00F36F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41"/>
    <w:rsid w:val="00227E06"/>
    <w:rsid w:val="0027353A"/>
    <w:rsid w:val="002F6D6E"/>
    <w:rsid w:val="00351BBB"/>
    <w:rsid w:val="003B036C"/>
    <w:rsid w:val="003B4ECA"/>
    <w:rsid w:val="00582C0A"/>
    <w:rsid w:val="005D2FC6"/>
    <w:rsid w:val="007504D3"/>
    <w:rsid w:val="009545CD"/>
    <w:rsid w:val="00A2516E"/>
    <w:rsid w:val="00D67D5E"/>
    <w:rsid w:val="00F3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E484"/>
  <w15:chartTrackingRefBased/>
  <w15:docId w15:val="{9FF7AE4A-8809-45E8-8B32-B405C124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Ryszkowska</dc:creator>
  <cp:keywords/>
  <dc:description/>
  <cp:lastModifiedBy>Pietek Er</cp:lastModifiedBy>
  <cp:revision>2</cp:revision>
  <dcterms:created xsi:type="dcterms:W3CDTF">2026-03-30T17:35:00Z</dcterms:created>
  <dcterms:modified xsi:type="dcterms:W3CDTF">2026-03-30T17:35:00Z</dcterms:modified>
</cp:coreProperties>
</file>